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03A4" w:rsidRPr="00D8029B" w:rsidRDefault="004F03A4" w:rsidP="004F03A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:rsidR="004F03A4" w:rsidRDefault="004F03A4" w:rsidP="004F03A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Григорьевского</w:t>
      </w:r>
      <w:proofErr w:type="spellEnd"/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культурно-спортивный центр</w:t>
      </w:r>
    </w:p>
    <w:p w:rsidR="004F03A4" w:rsidRDefault="004F03A4" w:rsidP="004F03A4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ДЕКАБРЬ</w:t>
      </w:r>
    </w:p>
    <w:p w:rsidR="004F03A4" w:rsidRPr="00BA177D" w:rsidRDefault="004F03A4" w:rsidP="004F03A4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proofErr w:type="spellStart"/>
      <w:r w:rsidRPr="00BA177D">
        <w:rPr>
          <w:rFonts w:ascii="Times New Roman" w:hAnsi="Times New Roman" w:cs="Times New Roman"/>
          <w:b/>
          <w:i/>
          <w:sz w:val="24"/>
        </w:rPr>
        <w:t>Григорьевский</w:t>
      </w:r>
      <w:proofErr w:type="spellEnd"/>
      <w:r w:rsidRPr="00BA177D">
        <w:rPr>
          <w:rFonts w:ascii="Times New Roman" w:hAnsi="Times New Roman" w:cs="Times New Roman"/>
          <w:b/>
          <w:i/>
          <w:sz w:val="24"/>
        </w:rPr>
        <w:t xml:space="preserve"> Дом культуры</w:t>
      </w:r>
    </w:p>
    <w:p w:rsidR="004F03A4" w:rsidRPr="00BA177D" w:rsidRDefault="004F03A4" w:rsidP="004F03A4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 xml:space="preserve">Ярославский район, д. </w:t>
      </w:r>
      <w:proofErr w:type="spellStart"/>
      <w:r w:rsidRPr="00BA177D">
        <w:rPr>
          <w:rFonts w:ascii="Times New Roman" w:hAnsi="Times New Roman" w:cs="Times New Roman"/>
          <w:b/>
          <w:i/>
          <w:sz w:val="24"/>
        </w:rPr>
        <w:t>Григорьевское</w:t>
      </w:r>
      <w:proofErr w:type="spellEnd"/>
      <w:r w:rsidRPr="00BA177D">
        <w:rPr>
          <w:rFonts w:ascii="Times New Roman" w:hAnsi="Times New Roman" w:cs="Times New Roman"/>
          <w:b/>
          <w:i/>
          <w:sz w:val="24"/>
        </w:rPr>
        <w:t xml:space="preserve">, ул. </w:t>
      </w:r>
      <w:proofErr w:type="gramStart"/>
      <w:r w:rsidRPr="00BA177D">
        <w:rPr>
          <w:rFonts w:ascii="Times New Roman" w:hAnsi="Times New Roman" w:cs="Times New Roman"/>
          <w:b/>
          <w:i/>
          <w:sz w:val="24"/>
        </w:rPr>
        <w:t>Клубная</w:t>
      </w:r>
      <w:proofErr w:type="gramEnd"/>
      <w:r w:rsidRPr="00BA177D">
        <w:rPr>
          <w:rFonts w:ascii="Times New Roman" w:hAnsi="Times New Roman" w:cs="Times New Roman"/>
          <w:b/>
          <w:i/>
          <w:sz w:val="24"/>
        </w:rPr>
        <w:t>, 15</w:t>
      </w:r>
    </w:p>
    <w:p w:rsidR="004F03A4" w:rsidRDefault="004F03A4" w:rsidP="004F03A4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>8(910)973-87-17</w:t>
      </w:r>
    </w:p>
    <w:tbl>
      <w:tblPr>
        <w:tblStyle w:val="a5"/>
        <w:tblW w:w="10261" w:type="dxa"/>
        <w:tblLayout w:type="fixed"/>
        <w:tblLook w:val="04A0"/>
      </w:tblPr>
      <w:tblGrid>
        <w:gridCol w:w="3076"/>
        <w:gridCol w:w="1618"/>
        <w:gridCol w:w="1618"/>
        <w:gridCol w:w="1618"/>
        <w:gridCol w:w="2331"/>
      </w:tblGrid>
      <w:tr w:rsidR="00680AB1" w:rsidRPr="00A97B8D" w:rsidTr="00680AB1">
        <w:trPr>
          <w:trHeight w:val="621"/>
        </w:trPr>
        <w:tc>
          <w:tcPr>
            <w:tcW w:w="3076" w:type="dxa"/>
          </w:tcPr>
          <w:p w:rsidR="00680AB1" w:rsidRPr="008B4B5B" w:rsidRDefault="00680AB1" w:rsidP="005C422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8B4B5B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18" w:type="dxa"/>
          </w:tcPr>
          <w:p w:rsidR="00680AB1" w:rsidRPr="008B4B5B" w:rsidRDefault="00680AB1" w:rsidP="005C422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8B4B5B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</w:p>
        </w:tc>
        <w:tc>
          <w:tcPr>
            <w:tcW w:w="1618" w:type="dxa"/>
          </w:tcPr>
          <w:p w:rsidR="00680AB1" w:rsidRPr="008B4B5B" w:rsidRDefault="00680AB1" w:rsidP="005C422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8B4B5B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618" w:type="dxa"/>
          </w:tcPr>
          <w:p w:rsidR="00680AB1" w:rsidRPr="008B4B5B" w:rsidRDefault="00680AB1" w:rsidP="005C422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8B4B5B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331" w:type="dxa"/>
          </w:tcPr>
          <w:p w:rsidR="00680AB1" w:rsidRPr="008B4B5B" w:rsidRDefault="00680AB1" w:rsidP="004F03A4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8B4B5B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й</w:t>
            </w:r>
          </w:p>
        </w:tc>
      </w:tr>
      <w:tr w:rsidR="00680AB1" w:rsidRPr="00A97B8D" w:rsidTr="00680AB1">
        <w:trPr>
          <w:trHeight w:val="146"/>
        </w:trPr>
        <w:tc>
          <w:tcPr>
            <w:tcW w:w="3076" w:type="dxa"/>
          </w:tcPr>
          <w:p w:rsidR="00680AB1" w:rsidRPr="00E97751" w:rsidRDefault="00680AB1" w:rsidP="005C4229">
            <w:pPr>
              <w:shd w:val="clear" w:color="auto" w:fill="FFFFFF"/>
              <w:rPr>
                <w:rFonts w:ascii="YS Text" w:hAnsi="YS Text" w:cs="Times New Roman"/>
                <w:color w:val="000000"/>
                <w:sz w:val="24"/>
                <w:szCs w:val="24"/>
              </w:rPr>
            </w:pPr>
            <w:r w:rsidRPr="00E97751">
              <w:rPr>
                <w:rFonts w:ascii="YS Text" w:hAnsi="YS Text" w:cs="Times New Roman"/>
                <w:color w:val="000000"/>
                <w:sz w:val="24"/>
                <w:szCs w:val="24"/>
              </w:rPr>
              <w:t xml:space="preserve">Познавательная программа </w:t>
            </w:r>
            <w:r w:rsidRPr="00E97751">
              <w:rPr>
                <w:rFonts w:ascii="YS Text" w:hAnsi="YS Text" w:cs="Times New Roman" w:hint="eastAsia"/>
                <w:color w:val="000000"/>
                <w:sz w:val="24"/>
                <w:szCs w:val="24"/>
              </w:rPr>
              <w:t>«</w:t>
            </w:r>
            <w:r w:rsidRPr="00E97751">
              <w:rPr>
                <w:rFonts w:ascii="YS Text" w:hAnsi="YS Text" w:cs="Times New Roman"/>
                <w:color w:val="000000"/>
                <w:sz w:val="24"/>
                <w:szCs w:val="24"/>
              </w:rPr>
              <w:t>День Героев Отечества</w:t>
            </w:r>
            <w:r w:rsidRPr="00E97751">
              <w:rPr>
                <w:rFonts w:ascii="YS Text" w:hAnsi="YS Text" w:cs="Times New Roman" w:hint="eastAsia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декабря 11:00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A97B8D" w:rsidTr="00680AB1">
        <w:trPr>
          <w:trHeight w:val="146"/>
        </w:trPr>
        <w:tc>
          <w:tcPr>
            <w:tcW w:w="3076" w:type="dxa"/>
          </w:tcPr>
          <w:p w:rsidR="00680AB1" w:rsidRPr="00E97751" w:rsidRDefault="00680AB1" w:rsidP="005C4229">
            <w:pPr>
              <w:shd w:val="clear" w:color="auto" w:fill="FFFFFF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Профилактическая</w:t>
            </w:r>
          </w:p>
          <w:p w:rsidR="00680AB1" w:rsidRPr="00E97751" w:rsidRDefault="00680AB1" w:rsidP="005C4229">
            <w:pPr>
              <w:shd w:val="clear" w:color="auto" w:fill="FFFFFF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акция «Красная</w:t>
            </w:r>
          </w:p>
          <w:p w:rsidR="00680AB1" w:rsidRPr="00E97751" w:rsidRDefault="00680AB1" w:rsidP="005C4229">
            <w:pPr>
              <w:shd w:val="clear" w:color="auto" w:fill="FFFFFF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ленточка»,</w:t>
            </w:r>
          </w:p>
          <w:p w:rsidR="00680AB1" w:rsidRPr="00E97751" w:rsidRDefault="00680AB1" w:rsidP="005C4229">
            <w:pPr>
              <w:shd w:val="clear" w:color="auto" w:fill="FFFFFF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proofErr w:type="gramStart"/>
            <w:r w:rsidRPr="00E97751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посвященная</w:t>
            </w:r>
            <w:proofErr w:type="gramEnd"/>
            <w:r w:rsidRPr="00E97751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 Дню</w:t>
            </w:r>
          </w:p>
          <w:p w:rsidR="00680AB1" w:rsidRPr="00E97751" w:rsidRDefault="00680AB1" w:rsidP="005C4229">
            <w:pPr>
              <w:shd w:val="clear" w:color="auto" w:fill="FFFFFF"/>
              <w:rPr>
                <w:rFonts w:ascii="Times New Roman" w:hAnsi="Times New Roman" w:cs="Times New Roman"/>
                <w:color w:val="262633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 xml:space="preserve">борьбы со </w:t>
            </w:r>
            <w:proofErr w:type="spellStart"/>
            <w:r w:rsidRPr="00E97751">
              <w:rPr>
                <w:rFonts w:ascii="Times New Roman" w:hAnsi="Times New Roman" w:cs="Times New Roman"/>
                <w:color w:val="262633"/>
                <w:sz w:val="24"/>
                <w:szCs w:val="24"/>
              </w:rPr>
              <w:t>СПИДом</w:t>
            </w:r>
            <w:proofErr w:type="spellEnd"/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01 декабря 16:00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A97B8D" w:rsidTr="00680AB1">
        <w:trPr>
          <w:trHeight w:val="1163"/>
        </w:trPr>
        <w:tc>
          <w:tcPr>
            <w:tcW w:w="3076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Тематическая программа «</w:t>
            </w:r>
            <w:proofErr w:type="gramStart"/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Я-</w:t>
            </w:r>
            <w:proofErr w:type="gramEnd"/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волонтер!»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декабря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A97B8D" w:rsidTr="00680AB1">
        <w:trPr>
          <w:trHeight w:val="146"/>
        </w:trPr>
        <w:tc>
          <w:tcPr>
            <w:tcW w:w="3076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Профилактическая программа «Осторожно, лед!»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декабря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A97B8D" w:rsidTr="00680AB1">
        <w:trPr>
          <w:trHeight w:val="146"/>
        </w:trPr>
        <w:tc>
          <w:tcPr>
            <w:tcW w:w="3076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Викторина «</w:t>
            </w:r>
            <w:proofErr w:type="gramStart"/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Скажем</w:t>
            </w:r>
            <w:proofErr w:type="gramEnd"/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нет - терроризму»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 декабря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br/>
            </w: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proofErr w:type="spellStart"/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680AB1" w:rsidRPr="00A97B8D" w:rsidTr="00680AB1">
        <w:trPr>
          <w:trHeight w:val="146"/>
        </w:trPr>
        <w:tc>
          <w:tcPr>
            <w:tcW w:w="3076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«Чудеса под Новый год»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 декабря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A97B8D" w:rsidTr="00680AB1">
        <w:trPr>
          <w:trHeight w:val="146"/>
        </w:trPr>
        <w:tc>
          <w:tcPr>
            <w:tcW w:w="3076" w:type="dxa"/>
          </w:tcPr>
          <w:p w:rsidR="00680AB1" w:rsidRPr="00E411A9" w:rsidRDefault="00680AB1" w:rsidP="005C4229">
            <w:pPr>
              <w:shd w:val="clear" w:color="auto" w:fill="FFFFFF"/>
              <w:rPr>
                <w:rFonts w:ascii="YS Text" w:hAnsi="YS Text" w:cs="Times New Roman"/>
                <w:color w:val="1A1A1A"/>
                <w:sz w:val="23"/>
                <w:szCs w:val="23"/>
              </w:rPr>
            </w:pPr>
            <w:r w:rsidRPr="00E411A9">
              <w:rPr>
                <w:rFonts w:ascii="YS Text" w:hAnsi="YS Text" w:cs="Times New Roman"/>
                <w:color w:val="1A1A1A"/>
                <w:sz w:val="23"/>
                <w:szCs w:val="23"/>
              </w:rPr>
              <w:t>Познавательная</w:t>
            </w:r>
          </w:p>
          <w:p w:rsidR="00680AB1" w:rsidRPr="00E411A9" w:rsidRDefault="00680AB1" w:rsidP="005C4229">
            <w:pPr>
              <w:shd w:val="clear" w:color="auto" w:fill="FFFFFF"/>
              <w:rPr>
                <w:rFonts w:ascii="YS Text" w:hAnsi="YS Text" w:cs="Times New Roman"/>
                <w:color w:val="1A1A1A"/>
                <w:sz w:val="23"/>
                <w:szCs w:val="23"/>
              </w:rPr>
            </w:pPr>
            <w:r w:rsidRPr="00E411A9">
              <w:rPr>
                <w:rFonts w:ascii="YS Text" w:hAnsi="YS Text" w:cs="Times New Roman"/>
                <w:color w:val="1A1A1A"/>
                <w:sz w:val="23"/>
                <w:szCs w:val="23"/>
              </w:rPr>
              <w:t>программа «Герои</w:t>
            </w:r>
          </w:p>
          <w:p w:rsidR="00680AB1" w:rsidRPr="00E411A9" w:rsidRDefault="00680AB1" w:rsidP="005C4229">
            <w:pPr>
              <w:shd w:val="clear" w:color="auto" w:fill="FFFFFF"/>
              <w:rPr>
                <w:rFonts w:ascii="YS Text" w:hAnsi="YS Text" w:cs="Times New Roman"/>
                <w:color w:val="1A1A1A"/>
                <w:sz w:val="23"/>
                <w:szCs w:val="23"/>
              </w:rPr>
            </w:pPr>
            <w:r w:rsidRPr="00E411A9">
              <w:rPr>
                <w:rFonts w:ascii="YS Text" w:hAnsi="YS Text" w:cs="Times New Roman"/>
                <w:color w:val="1A1A1A"/>
                <w:sz w:val="23"/>
                <w:szCs w:val="23"/>
              </w:rPr>
              <w:t>Отечества»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08 декабря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A97B8D" w:rsidTr="00680AB1">
        <w:trPr>
          <w:trHeight w:val="146"/>
        </w:trPr>
        <w:tc>
          <w:tcPr>
            <w:tcW w:w="3076" w:type="dxa"/>
          </w:tcPr>
          <w:p w:rsidR="00680AB1" w:rsidRPr="00E97751" w:rsidRDefault="00680AB1" w:rsidP="005C4229">
            <w:pPr>
              <w:shd w:val="clear" w:color="auto" w:fill="FFFFFF"/>
              <w:rPr>
                <w:rFonts w:ascii="YS Text" w:hAnsi="YS Text" w:cs="Times New Roman"/>
                <w:color w:val="1A1A1A"/>
                <w:sz w:val="23"/>
                <w:szCs w:val="23"/>
              </w:rPr>
            </w:pPr>
            <w:r w:rsidRPr="00E97751">
              <w:rPr>
                <w:rFonts w:ascii="YS Text" w:hAnsi="YS Text" w:cs="Times New Roman"/>
                <w:color w:val="1A1A1A"/>
                <w:sz w:val="23"/>
                <w:szCs w:val="23"/>
              </w:rPr>
              <w:t>Познавательная</w:t>
            </w:r>
          </w:p>
          <w:p w:rsidR="00680AB1" w:rsidRPr="00E97751" w:rsidRDefault="00680AB1" w:rsidP="005C4229">
            <w:pPr>
              <w:shd w:val="clear" w:color="auto" w:fill="FFFFFF"/>
              <w:rPr>
                <w:rFonts w:ascii="YS Text" w:hAnsi="YS Text" w:cs="Times New Roman"/>
                <w:color w:val="1A1A1A"/>
                <w:sz w:val="23"/>
                <w:szCs w:val="23"/>
              </w:rPr>
            </w:pPr>
            <w:r w:rsidRPr="00E97751">
              <w:rPr>
                <w:rFonts w:ascii="YS Text" w:hAnsi="YS Text" w:cs="Times New Roman"/>
                <w:color w:val="1A1A1A"/>
                <w:sz w:val="23"/>
                <w:szCs w:val="23"/>
              </w:rPr>
              <w:t>программа «Герои</w:t>
            </w:r>
          </w:p>
          <w:p w:rsidR="00680AB1" w:rsidRPr="00E97751" w:rsidRDefault="00680AB1" w:rsidP="005C4229">
            <w:pPr>
              <w:shd w:val="clear" w:color="auto" w:fill="FFFFFF"/>
              <w:rPr>
                <w:rFonts w:ascii="YS Text" w:hAnsi="YS Text" w:cs="Times New Roman"/>
                <w:color w:val="1A1A1A"/>
                <w:sz w:val="23"/>
                <w:szCs w:val="23"/>
              </w:rPr>
            </w:pPr>
            <w:r w:rsidRPr="00E97751">
              <w:rPr>
                <w:rFonts w:ascii="YS Text" w:hAnsi="YS Text" w:cs="Times New Roman"/>
                <w:color w:val="1A1A1A"/>
                <w:sz w:val="23"/>
                <w:szCs w:val="23"/>
              </w:rPr>
              <w:t>Отечества»</w:t>
            </w:r>
          </w:p>
          <w:p w:rsidR="00680AB1" w:rsidRPr="00E97751" w:rsidRDefault="00680AB1" w:rsidP="005C422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sz w:val="24"/>
                <w:szCs w:val="24"/>
              </w:rPr>
              <w:t>09 декабря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A97B8D" w:rsidTr="00680AB1">
        <w:trPr>
          <w:trHeight w:val="702"/>
        </w:trPr>
        <w:tc>
          <w:tcPr>
            <w:tcW w:w="3076" w:type="dxa"/>
          </w:tcPr>
          <w:p w:rsidR="00680AB1" w:rsidRPr="00E97751" w:rsidRDefault="00680AB1" w:rsidP="005C4229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E97751"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Акция </w:t>
            </w:r>
            <w:r w:rsidRPr="00E97751">
              <w:rPr>
                <w:rFonts w:ascii="YS Text" w:hAnsi="YS Text" w:cs="Times New Roman" w:hint="eastAsia"/>
                <w:color w:val="1A1A1A"/>
                <w:sz w:val="24"/>
                <w:szCs w:val="24"/>
              </w:rPr>
              <w:t>«</w:t>
            </w:r>
            <w:r w:rsidRPr="00E97751">
              <w:rPr>
                <w:rFonts w:ascii="YS Text" w:hAnsi="YS Text" w:cs="Times New Roman"/>
                <w:color w:val="1A1A1A"/>
                <w:sz w:val="24"/>
                <w:szCs w:val="24"/>
              </w:rPr>
              <w:t>Украшаем ёлочку</w:t>
            </w:r>
            <w:r w:rsidRPr="00E97751">
              <w:rPr>
                <w:rFonts w:ascii="YS Text" w:hAnsi="YS Text" w:cs="Times New Roman" w:hint="eastAsia"/>
                <w:color w:val="1A1A1A"/>
                <w:sz w:val="24"/>
                <w:szCs w:val="24"/>
              </w:rPr>
              <w:t>»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sz w:val="24"/>
                <w:szCs w:val="24"/>
              </w:rPr>
              <w:t>12 декабря 16:00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</w:tr>
      <w:tr w:rsidR="00680AB1" w:rsidRPr="00A97B8D" w:rsidTr="00680AB1">
        <w:trPr>
          <w:trHeight w:val="274"/>
        </w:trPr>
        <w:tc>
          <w:tcPr>
            <w:tcW w:w="3076" w:type="dxa"/>
          </w:tcPr>
          <w:p w:rsidR="00680AB1" w:rsidRPr="00E97751" w:rsidRDefault="00680AB1" w:rsidP="005C4229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E97751">
              <w:rPr>
                <w:rFonts w:ascii="YS Text" w:hAnsi="YS Text" w:cs="Times New Roman"/>
                <w:color w:val="1A1A1A"/>
                <w:sz w:val="24"/>
                <w:szCs w:val="24"/>
              </w:rPr>
              <w:t xml:space="preserve">Игровая программа </w:t>
            </w:r>
            <w:r w:rsidRPr="00E97751">
              <w:rPr>
                <w:rFonts w:ascii="YS Text" w:hAnsi="YS Text" w:cs="Times New Roman" w:hint="eastAsia"/>
                <w:color w:val="1A1A1A"/>
                <w:sz w:val="24"/>
                <w:szCs w:val="24"/>
              </w:rPr>
              <w:t>«</w:t>
            </w:r>
            <w:r w:rsidRPr="00E97751">
              <w:rPr>
                <w:rFonts w:ascii="YS Text" w:hAnsi="YS Text" w:cs="Times New Roman"/>
                <w:color w:val="1A1A1A"/>
                <w:sz w:val="24"/>
                <w:szCs w:val="24"/>
              </w:rPr>
              <w:t>Мы всегда бодры!</w:t>
            </w:r>
            <w:r w:rsidRPr="00E97751">
              <w:rPr>
                <w:rFonts w:ascii="YS Text" w:hAnsi="YS Text" w:cs="Times New Roman" w:hint="eastAsia"/>
                <w:color w:val="1A1A1A"/>
                <w:sz w:val="24"/>
                <w:szCs w:val="24"/>
              </w:rPr>
              <w:t>»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sz w:val="24"/>
                <w:szCs w:val="24"/>
              </w:rPr>
              <w:t>12 декабря 17:00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Дети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proofErr w:type="spellStart"/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  <w:proofErr w:type="spellEnd"/>
          </w:p>
        </w:tc>
      </w:tr>
      <w:tr w:rsidR="00680AB1" w:rsidRPr="00A97B8D" w:rsidTr="00680AB1">
        <w:trPr>
          <w:trHeight w:val="566"/>
        </w:trPr>
        <w:tc>
          <w:tcPr>
            <w:tcW w:w="3076" w:type="dxa"/>
          </w:tcPr>
          <w:p w:rsidR="00680AB1" w:rsidRPr="00E97751" w:rsidRDefault="00680AB1" w:rsidP="005C4229">
            <w:pPr>
              <w:shd w:val="clear" w:color="auto" w:fill="FFFFFF"/>
              <w:rPr>
                <w:rFonts w:ascii="YS Text" w:hAnsi="YS Text" w:cs="Times New Roman"/>
                <w:color w:val="1A1A1A"/>
                <w:sz w:val="24"/>
                <w:szCs w:val="24"/>
              </w:rPr>
            </w:pPr>
            <w:r w:rsidRPr="00E97751">
              <w:rPr>
                <w:rFonts w:ascii="YS Text" w:hAnsi="YS Text" w:cs="Times New Roman"/>
                <w:color w:val="1A1A1A"/>
                <w:sz w:val="24"/>
                <w:szCs w:val="24"/>
              </w:rPr>
              <w:lastRenderedPageBreak/>
              <w:t xml:space="preserve">Мастер-класс </w:t>
            </w:r>
            <w:r w:rsidRPr="00E97751">
              <w:rPr>
                <w:rFonts w:ascii="YS Text" w:hAnsi="YS Text" w:cs="Times New Roman" w:hint="eastAsia"/>
                <w:color w:val="1A1A1A"/>
                <w:sz w:val="24"/>
                <w:szCs w:val="24"/>
              </w:rPr>
              <w:t>«</w:t>
            </w:r>
            <w:r w:rsidRPr="00E97751">
              <w:rPr>
                <w:rFonts w:ascii="YS Text" w:hAnsi="YS Text" w:cs="Times New Roman"/>
                <w:color w:val="1A1A1A"/>
                <w:sz w:val="24"/>
                <w:szCs w:val="24"/>
              </w:rPr>
              <w:t>Новогодний подарок</w:t>
            </w:r>
            <w:r w:rsidRPr="00E97751">
              <w:rPr>
                <w:rFonts w:ascii="YS Text" w:hAnsi="YS Text" w:cs="Times New Roman" w:hint="eastAsia"/>
                <w:color w:val="1A1A1A"/>
                <w:sz w:val="24"/>
                <w:szCs w:val="24"/>
              </w:rPr>
              <w:t>»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декабря 17:00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proofErr w:type="spellStart"/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  <w:proofErr w:type="spellEnd"/>
          </w:p>
        </w:tc>
      </w:tr>
      <w:tr w:rsidR="00680AB1" w:rsidRPr="00A97B8D" w:rsidTr="00680AB1">
        <w:trPr>
          <w:trHeight w:val="146"/>
        </w:trPr>
        <w:tc>
          <w:tcPr>
            <w:tcW w:w="3076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«Тайный Санта»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sz w:val="24"/>
                <w:szCs w:val="24"/>
              </w:rPr>
              <w:t>19 декабря 17:00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A97B8D" w:rsidTr="00680AB1">
        <w:trPr>
          <w:trHeight w:val="146"/>
        </w:trPr>
        <w:tc>
          <w:tcPr>
            <w:tcW w:w="3076" w:type="dxa"/>
          </w:tcPr>
          <w:p w:rsidR="00680AB1" w:rsidRPr="00E97751" w:rsidRDefault="00680AB1" w:rsidP="005C422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E97751">
              <w:rPr>
                <w:color w:val="000000" w:themeColor="text1"/>
              </w:rPr>
              <w:t>Выставка «Новый год в разных странах»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декабря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18" w:type="dxa"/>
          </w:tcPr>
          <w:p w:rsidR="00680AB1" w:rsidRPr="00E97751" w:rsidRDefault="00680AB1" w:rsidP="004F03A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A97B8D" w:rsidTr="00680AB1">
        <w:trPr>
          <w:trHeight w:val="146"/>
        </w:trPr>
        <w:tc>
          <w:tcPr>
            <w:tcW w:w="3076" w:type="dxa"/>
          </w:tcPr>
          <w:p w:rsidR="00680AB1" w:rsidRPr="00E97751" w:rsidRDefault="00680AB1" w:rsidP="005C422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E97751">
              <w:rPr>
                <w:color w:val="000000" w:themeColor="text1"/>
              </w:rPr>
              <w:t>Праздничная программа « Новогодний серпантин»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декабря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A97B8D" w:rsidTr="00680AB1">
        <w:trPr>
          <w:trHeight w:val="146"/>
        </w:trPr>
        <w:tc>
          <w:tcPr>
            <w:tcW w:w="3076" w:type="dxa"/>
          </w:tcPr>
          <w:p w:rsidR="00680AB1" w:rsidRPr="00E97751" w:rsidRDefault="00680AB1" w:rsidP="005C422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proofErr w:type="spellStart"/>
            <w:r w:rsidRPr="00E97751">
              <w:rPr>
                <w:color w:val="000000" w:themeColor="text1"/>
              </w:rPr>
              <w:t>Квест-игра</w:t>
            </w:r>
            <w:proofErr w:type="spellEnd"/>
            <w:r w:rsidRPr="00E97751">
              <w:rPr>
                <w:color w:val="000000" w:themeColor="text1"/>
              </w:rPr>
              <w:t xml:space="preserve"> «По следам Деда Мороза»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21 декабря 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proofErr w:type="spellStart"/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  <w:proofErr w:type="spellEnd"/>
          </w:p>
        </w:tc>
      </w:tr>
      <w:tr w:rsidR="00680AB1" w:rsidRPr="00A97B8D" w:rsidTr="00680AB1">
        <w:trPr>
          <w:trHeight w:val="146"/>
        </w:trPr>
        <w:tc>
          <w:tcPr>
            <w:tcW w:w="3076" w:type="dxa"/>
          </w:tcPr>
          <w:p w:rsidR="00680AB1" w:rsidRPr="00E97751" w:rsidRDefault="00680AB1" w:rsidP="005C422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 w:rsidRPr="00E97751">
              <w:rPr>
                <w:color w:val="000000" w:themeColor="text1"/>
                <w:shd w:val="clear" w:color="auto" w:fill="FFFFFF" w:themeFill="background1"/>
              </w:rPr>
              <w:t>Праздничная программа «</w:t>
            </w:r>
            <w:proofErr w:type="gramStart"/>
            <w:r w:rsidRPr="00E97751">
              <w:rPr>
                <w:color w:val="000000" w:themeColor="text1"/>
                <w:shd w:val="clear" w:color="auto" w:fill="FFFFFF" w:themeFill="background1"/>
              </w:rPr>
              <w:t>Новогодний</w:t>
            </w:r>
            <w:proofErr w:type="gramEnd"/>
            <w:r w:rsidRPr="00E97751">
              <w:rPr>
                <w:color w:val="000000" w:themeColor="text1"/>
                <w:shd w:val="clear" w:color="auto" w:fill="FFFFFF" w:themeFill="background1"/>
              </w:rPr>
              <w:t xml:space="preserve"> </w:t>
            </w:r>
            <w:proofErr w:type="spellStart"/>
            <w:r w:rsidRPr="00E97751">
              <w:rPr>
                <w:color w:val="000000" w:themeColor="text1"/>
                <w:shd w:val="clear" w:color="auto" w:fill="FFFFFF" w:themeFill="background1"/>
              </w:rPr>
              <w:t>брейн-ринг</w:t>
            </w:r>
            <w:proofErr w:type="spellEnd"/>
            <w:r w:rsidRPr="00E97751">
              <w:rPr>
                <w:color w:val="000000" w:themeColor="text1"/>
                <w:shd w:val="clear" w:color="auto" w:fill="FFFFFF" w:themeFill="background1"/>
              </w:rPr>
              <w:t>»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декабря 11:00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A97B8D" w:rsidTr="00680AB1">
        <w:trPr>
          <w:trHeight w:val="146"/>
        </w:trPr>
        <w:tc>
          <w:tcPr>
            <w:tcW w:w="3076" w:type="dxa"/>
          </w:tcPr>
          <w:p w:rsidR="00680AB1" w:rsidRPr="00E97751" w:rsidRDefault="00680AB1" w:rsidP="005C422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 w:rsidRPr="00E97751">
              <w:rPr>
                <w:color w:val="000000" w:themeColor="text1"/>
                <w:shd w:val="clear" w:color="auto" w:fill="FFFFFF" w:themeFill="background1"/>
              </w:rPr>
              <w:t>Праздничная программа «Послание от Деда Мороза»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декабря 12:00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4F03A4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A97B8D" w:rsidTr="00680AB1">
        <w:trPr>
          <w:trHeight w:val="146"/>
        </w:trPr>
        <w:tc>
          <w:tcPr>
            <w:tcW w:w="3076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Выставка «Зимние рисунки»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sz w:val="24"/>
                <w:szCs w:val="24"/>
              </w:rPr>
              <w:t>26 декабря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A97B8D" w:rsidTr="00680AB1">
        <w:trPr>
          <w:trHeight w:val="146"/>
        </w:trPr>
        <w:tc>
          <w:tcPr>
            <w:tcW w:w="3076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«Праздничное настроение»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sz w:val="24"/>
                <w:szCs w:val="24"/>
              </w:rPr>
              <w:t>26 декабря 17:00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4F03A4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A97B8D" w:rsidTr="00680AB1">
        <w:trPr>
          <w:trHeight w:val="146"/>
        </w:trPr>
        <w:tc>
          <w:tcPr>
            <w:tcW w:w="3076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Новогодняя елка «Зимнее чудо»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декабря 18:00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D26F21" w:rsidTr="00680AB1">
        <w:trPr>
          <w:trHeight w:val="146"/>
        </w:trPr>
        <w:tc>
          <w:tcPr>
            <w:tcW w:w="3076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Новогодняя акция «Пригласите сказку в дом»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30 декабря </w:t>
            </w:r>
          </w:p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618" w:type="dxa"/>
          </w:tcPr>
          <w:p w:rsidR="00680AB1" w:rsidRPr="00E9775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331" w:type="dxa"/>
          </w:tcPr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E97751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E9775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:rsidR="004F03A4" w:rsidRPr="00F2085B" w:rsidRDefault="004F03A4" w:rsidP="004F03A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Заволжский Дом культуры</w:t>
      </w:r>
    </w:p>
    <w:p w:rsidR="004F03A4" w:rsidRPr="00F2085B" w:rsidRDefault="004F03A4" w:rsidP="004F03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Яро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славский район, п. Заволжье, 26</w:t>
      </w: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а</w:t>
      </w:r>
    </w:p>
    <w:p w:rsidR="004F03A4" w:rsidRDefault="004F03A4" w:rsidP="004F03A4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60)540-24-04</w:t>
      </w:r>
    </w:p>
    <w:tbl>
      <w:tblPr>
        <w:tblStyle w:val="a5"/>
        <w:tblW w:w="9967" w:type="dxa"/>
        <w:tblLayout w:type="fixed"/>
        <w:tblLook w:val="04A0"/>
      </w:tblPr>
      <w:tblGrid>
        <w:gridCol w:w="3067"/>
        <w:gridCol w:w="1380"/>
        <w:gridCol w:w="1533"/>
        <w:gridCol w:w="1534"/>
        <w:gridCol w:w="2453"/>
      </w:tblGrid>
      <w:tr w:rsidR="00680AB1" w:rsidRPr="00D26F21" w:rsidTr="00680AB1">
        <w:trPr>
          <w:trHeight w:val="675"/>
        </w:trPr>
        <w:tc>
          <w:tcPr>
            <w:tcW w:w="3067" w:type="dxa"/>
          </w:tcPr>
          <w:p w:rsidR="00680AB1" w:rsidRPr="00D26F21" w:rsidRDefault="00680AB1" w:rsidP="005C422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380" w:type="dxa"/>
          </w:tcPr>
          <w:p w:rsidR="00680AB1" w:rsidRPr="00D26F21" w:rsidRDefault="00680AB1" w:rsidP="005C422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</w:p>
        </w:tc>
        <w:tc>
          <w:tcPr>
            <w:tcW w:w="1533" w:type="dxa"/>
          </w:tcPr>
          <w:p w:rsidR="00680AB1" w:rsidRPr="00D26F21" w:rsidRDefault="00680AB1" w:rsidP="005C422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34" w:type="dxa"/>
          </w:tcPr>
          <w:p w:rsidR="00680AB1" w:rsidRPr="00D26F21" w:rsidRDefault="00680AB1" w:rsidP="005C4229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53" w:type="dxa"/>
          </w:tcPr>
          <w:p w:rsidR="00680AB1" w:rsidRPr="00D26F21" w:rsidRDefault="00680AB1" w:rsidP="004F03A4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й</w:t>
            </w:r>
          </w:p>
        </w:tc>
      </w:tr>
      <w:tr w:rsidR="00680AB1" w:rsidRPr="00D26F21" w:rsidTr="00680AB1">
        <w:trPr>
          <w:trHeight w:val="916"/>
        </w:trPr>
        <w:tc>
          <w:tcPr>
            <w:tcW w:w="3067" w:type="dxa"/>
          </w:tcPr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Митинг ко Дню неизвестного солдата «Огни памяти»</w:t>
            </w:r>
          </w:p>
        </w:tc>
        <w:tc>
          <w:tcPr>
            <w:tcW w:w="1380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01 декабря </w:t>
            </w:r>
          </w:p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33" w:type="dxa"/>
          </w:tcPr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534" w:type="dxa"/>
          </w:tcPr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53" w:type="dxa"/>
          </w:tcPr>
          <w:p w:rsidR="00680AB1" w:rsidRPr="00FB1ED9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D26F21" w:rsidTr="00680AB1">
        <w:trPr>
          <w:trHeight w:val="675"/>
        </w:trPr>
        <w:tc>
          <w:tcPr>
            <w:tcW w:w="3067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 ко Дню заказов подарков Деду Морозу «Самая новогодняя история»</w:t>
            </w:r>
          </w:p>
        </w:tc>
        <w:tc>
          <w:tcPr>
            <w:tcW w:w="1380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02 декабря </w:t>
            </w:r>
          </w:p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33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4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53" w:type="dxa"/>
          </w:tcPr>
          <w:p w:rsidR="00680AB1" w:rsidRPr="00FB1ED9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FB1ED9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D26F21" w:rsidTr="00680AB1">
        <w:trPr>
          <w:trHeight w:val="158"/>
        </w:trPr>
        <w:tc>
          <w:tcPr>
            <w:tcW w:w="3067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«Звездочка из соленого теста»</w:t>
            </w:r>
          </w:p>
        </w:tc>
        <w:tc>
          <w:tcPr>
            <w:tcW w:w="1380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02 декабря </w:t>
            </w:r>
          </w:p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33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4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53" w:type="dxa"/>
          </w:tcPr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D26F21" w:rsidTr="00680AB1">
        <w:trPr>
          <w:trHeight w:val="158"/>
        </w:trPr>
        <w:tc>
          <w:tcPr>
            <w:tcW w:w="3067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Познавательная программа «Гордимся славою героев», посвященная Дню героев Отечества</w:t>
            </w:r>
          </w:p>
        </w:tc>
        <w:tc>
          <w:tcPr>
            <w:tcW w:w="1380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08 декабря </w:t>
            </w:r>
          </w:p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33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 Дома культуры</w:t>
            </w:r>
          </w:p>
        </w:tc>
        <w:tc>
          <w:tcPr>
            <w:tcW w:w="1534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53" w:type="dxa"/>
          </w:tcPr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D26F21" w:rsidTr="00680AB1">
        <w:trPr>
          <w:trHeight w:val="158"/>
        </w:trPr>
        <w:tc>
          <w:tcPr>
            <w:tcW w:w="3067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Познавательная программа ко Дню конституции РФ «Основной закон жизни»</w:t>
            </w:r>
          </w:p>
        </w:tc>
        <w:tc>
          <w:tcPr>
            <w:tcW w:w="1380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12 декабря </w:t>
            </w:r>
          </w:p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33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4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53" w:type="dxa"/>
          </w:tcPr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D26F21" w:rsidTr="00680AB1">
        <w:trPr>
          <w:trHeight w:val="158"/>
        </w:trPr>
        <w:tc>
          <w:tcPr>
            <w:tcW w:w="3067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Видео-презентация «Нет терроризму!»</w:t>
            </w:r>
          </w:p>
        </w:tc>
        <w:tc>
          <w:tcPr>
            <w:tcW w:w="1380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14 декабря </w:t>
            </w:r>
          </w:p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33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4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53" w:type="dxa"/>
          </w:tcPr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D26F21" w:rsidTr="00680AB1">
        <w:trPr>
          <w:trHeight w:val="158"/>
        </w:trPr>
        <w:tc>
          <w:tcPr>
            <w:tcW w:w="3067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Литературно-музыкальная композиция «Тепло души вам дарим»</w:t>
            </w:r>
          </w:p>
        </w:tc>
        <w:tc>
          <w:tcPr>
            <w:tcW w:w="1380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15 декабря </w:t>
            </w:r>
          </w:p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33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34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453" w:type="dxa"/>
          </w:tcPr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D26F21" w:rsidTr="00680AB1">
        <w:trPr>
          <w:trHeight w:val="158"/>
        </w:trPr>
        <w:tc>
          <w:tcPr>
            <w:tcW w:w="3067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«Елочка из фетра»</w:t>
            </w:r>
          </w:p>
        </w:tc>
        <w:tc>
          <w:tcPr>
            <w:tcW w:w="1380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16 декабря </w:t>
            </w:r>
          </w:p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33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4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53" w:type="dxa"/>
          </w:tcPr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D26F21" w:rsidTr="00680AB1">
        <w:trPr>
          <w:trHeight w:val="158"/>
        </w:trPr>
        <w:tc>
          <w:tcPr>
            <w:tcW w:w="3067" w:type="dxa"/>
          </w:tcPr>
          <w:p w:rsidR="00680AB1" w:rsidRPr="008D3FC2" w:rsidRDefault="00680AB1" w:rsidP="005C422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Квест</w:t>
            </w:r>
            <w:proofErr w:type="spellEnd"/>
            <w:r>
              <w:rPr>
                <w:color w:val="000000" w:themeColor="text1"/>
              </w:rPr>
              <w:t xml:space="preserve"> «Ключи от сундука со сладостями»</w:t>
            </w:r>
          </w:p>
        </w:tc>
        <w:tc>
          <w:tcPr>
            <w:tcW w:w="1380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16 декабря </w:t>
            </w:r>
          </w:p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33" w:type="dxa"/>
          </w:tcPr>
          <w:p w:rsidR="00680AB1" w:rsidRPr="008D3FC2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4" w:type="dxa"/>
          </w:tcPr>
          <w:p w:rsidR="00680AB1" w:rsidRPr="008D3FC2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53" w:type="dxa"/>
          </w:tcPr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D26F21" w:rsidTr="00680AB1">
        <w:trPr>
          <w:trHeight w:val="158"/>
        </w:trPr>
        <w:tc>
          <w:tcPr>
            <w:tcW w:w="3067" w:type="dxa"/>
          </w:tcPr>
          <w:p w:rsidR="00680AB1" w:rsidRDefault="00680AB1" w:rsidP="005C422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Выставка рисунков «Зимний пейзаж»</w:t>
            </w:r>
          </w:p>
        </w:tc>
        <w:tc>
          <w:tcPr>
            <w:tcW w:w="1380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19-23 декабря </w:t>
            </w:r>
          </w:p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533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4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53" w:type="dxa"/>
          </w:tcPr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B76BB6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D26F21" w:rsidTr="00680AB1">
        <w:trPr>
          <w:trHeight w:val="158"/>
        </w:trPr>
        <w:tc>
          <w:tcPr>
            <w:tcW w:w="3067" w:type="dxa"/>
          </w:tcPr>
          <w:p w:rsidR="00680AB1" w:rsidRDefault="00680AB1" w:rsidP="005C422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Интерактивная программа «Новогодний морской бой»</w:t>
            </w:r>
          </w:p>
        </w:tc>
        <w:tc>
          <w:tcPr>
            <w:tcW w:w="1380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21 декабря </w:t>
            </w:r>
          </w:p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33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4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53" w:type="dxa"/>
          </w:tcPr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D26F21" w:rsidTr="00680AB1">
        <w:trPr>
          <w:trHeight w:val="158"/>
        </w:trPr>
        <w:tc>
          <w:tcPr>
            <w:tcW w:w="3067" w:type="dxa"/>
          </w:tcPr>
          <w:p w:rsidR="00680AB1" w:rsidRDefault="00680AB1" w:rsidP="005C422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Мастер-класс «Елочная игрушка»</w:t>
            </w:r>
          </w:p>
        </w:tc>
        <w:tc>
          <w:tcPr>
            <w:tcW w:w="1380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23 декабря </w:t>
            </w:r>
          </w:p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533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4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53" w:type="dxa"/>
          </w:tcPr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D26F21" w:rsidTr="00680AB1">
        <w:trPr>
          <w:trHeight w:val="158"/>
        </w:trPr>
        <w:tc>
          <w:tcPr>
            <w:tcW w:w="3067" w:type="dxa"/>
          </w:tcPr>
          <w:p w:rsidR="00680AB1" w:rsidRDefault="00680AB1" w:rsidP="005C422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Игровая программа «Путешествие в сказочную страну»</w:t>
            </w:r>
          </w:p>
        </w:tc>
        <w:tc>
          <w:tcPr>
            <w:tcW w:w="1380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23 декабря </w:t>
            </w:r>
          </w:p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33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4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453" w:type="dxa"/>
          </w:tcPr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заведующая структурным 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подразделением</w:t>
            </w:r>
          </w:p>
        </w:tc>
      </w:tr>
      <w:tr w:rsidR="00680AB1" w:rsidRPr="00D26F21" w:rsidTr="00680AB1">
        <w:trPr>
          <w:trHeight w:val="158"/>
        </w:trPr>
        <w:tc>
          <w:tcPr>
            <w:tcW w:w="3067" w:type="dxa"/>
          </w:tcPr>
          <w:p w:rsidR="00680AB1" w:rsidRDefault="00680AB1" w:rsidP="005C422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Развлекательная программа «Новогоднее караоке»</w:t>
            </w:r>
          </w:p>
        </w:tc>
        <w:tc>
          <w:tcPr>
            <w:tcW w:w="1380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23 декабря </w:t>
            </w:r>
          </w:p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33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4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53" w:type="dxa"/>
          </w:tcPr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D26F21" w:rsidTr="00680AB1">
        <w:trPr>
          <w:trHeight w:val="158"/>
        </w:trPr>
        <w:tc>
          <w:tcPr>
            <w:tcW w:w="3067" w:type="dxa"/>
          </w:tcPr>
          <w:p w:rsidR="00680AB1" w:rsidRDefault="00680AB1" w:rsidP="005C422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Новогодняя елка «Зимнее чудо»</w:t>
            </w:r>
          </w:p>
        </w:tc>
        <w:tc>
          <w:tcPr>
            <w:tcW w:w="1380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25 декабря </w:t>
            </w:r>
          </w:p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533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34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453" w:type="dxa"/>
          </w:tcPr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D26F21" w:rsidTr="00680AB1">
        <w:trPr>
          <w:trHeight w:val="158"/>
        </w:trPr>
        <w:tc>
          <w:tcPr>
            <w:tcW w:w="3067" w:type="dxa"/>
          </w:tcPr>
          <w:p w:rsidR="00680AB1" w:rsidRDefault="00680AB1" w:rsidP="005C422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Развлекательная программа «Посиделки перед новым годом»</w:t>
            </w:r>
          </w:p>
        </w:tc>
        <w:tc>
          <w:tcPr>
            <w:tcW w:w="1380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26 декабря </w:t>
            </w:r>
          </w:p>
          <w:p w:rsidR="00680AB1" w:rsidRPr="00FB1ED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33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4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Пожилые люди</w:t>
            </w:r>
          </w:p>
        </w:tc>
        <w:tc>
          <w:tcPr>
            <w:tcW w:w="2453" w:type="dxa"/>
          </w:tcPr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D26F21" w:rsidTr="00680AB1">
        <w:trPr>
          <w:trHeight w:val="158"/>
        </w:trPr>
        <w:tc>
          <w:tcPr>
            <w:tcW w:w="3067" w:type="dxa"/>
          </w:tcPr>
          <w:p w:rsidR="00680AB1" w:rsidRDefault="00680AB1" w:rsidP="005C422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Танцевально-развлекательная программа «Новогодний перепляс»</w:t>
            </w:r>
          </w:p>
        </w:tc>
        <w:tc>
          <w:tcPr>
            <w:tcW w:w="1380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27 декабря </w:t>
            </w:r>
          </w:p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533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34" w:type="dxa"/>
          </w:tcPr>
          <w:p w:rsidR="00680AB1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453" w:type="dxa"/>
          </w:tcPr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680AB1" w:rsidRPr="008D3FC2" w:rsidRDefault="00680AB1" w:rsidP="005C4229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:rsidR="004F03A4" w:rsidRPr="009918D3" w:rsidRDefault="004F03A4" w:rsidP="004F03A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Заволжская библиотека</w:t>
      </w:r>
    </w:p>
    <w:p w:rsidR="004F03A4" w:rsidRDefault="004F03A4" w:rsidP="004F03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Ярославский район, п. Заволжье, д.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26а</w:t>
      </w:r>
    </w:p>
    <w:p w:rsidR="004F03A4" w:rsidRPr="009918D3" w:rsidRDefault="004F03A4" w:rsidP="004F03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8(929)076-24-57</w:t>
      </w:r>
    </w:p>
    <w:tbl>
      <w:tblPr>
        <w:tblStyle w:val="a5"/>
        <w:tblW w:w="10040" w:type="dxa"/>
        <w:tblLayout w:type="fixed"/>
        <w:tblLook w:val="0000"/>
      </w:tblPr>
      <w:tblGrid>
        <w:gridCol w:w="3008"/>
        <w:gridCol w:w="1584"/>
        <w:gridCol w:w="1584"/>
        <w:gridCol w:w="1584"/>
        <w:gridCol w:w="2280"/>
      </w:tblGrid>
      <w:tr w:rsidR="00680AB1" w:rsidRPr="005C4229" w:rsidTr="00680AB1">
        <w:trPr>
          <w:trHeight w:val="1"/>
        </w:trPr>
        <w:tc>
          <w:tcPr>
            <w:tcW w:w="3008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Аудитория</w:t>
            </w:r>
          </w:p>
        </w:tc>
        <w:tc>
          <w:tcPr>
            <w:tcW w:w="2280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Ответственный</w:t>
            </w:r>
          </w:p>
        </w:tc>
      </w:tr>
      <w:tr w:rsidR="00680AB1" w:rsidRPr="005C4229" w:rsidTr="00680AB1">
        <w:trPr>
          <w:trHeight w:val="1110"/>
        </w:trPr>
        <w:tc>
          <w:tcPr>
            <w:tcW w:w="3008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«СПИД: опасно не знать»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01-03 декабря в течение дня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80" w:type="dxa"/>
          </w:tcPr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0AB1" w:rsidRPr="005C4229" w:rsidTr="00680AB1">
        <w:trPr>
          <w:trHeight w:val="1110"/>
        </w:trPr>
        <w:tc>
          <w:tcPr>
            <w:tcW w:w="3008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Книжная выставка «Друг детства – Виктор Драгунский»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-05 декабря в течение дня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80" w:type="dxa"/>
          </w:tcPr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0AB1" w:rsidRPr="005C4229" w:rsidTr="00680AB1">
        <w:trPr>
          <w:trHeight w:val="1110"/>
        </w:trPr>
        <w:tc>
          <w:tcPr>
            <w:tcW w:w="3008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Литературный час «Мастер улыбки - В.Ю. Драгунский»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05 декабря 15:00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0" w:type="dxa"/>
          </w:tcPr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0AB1" w:rsidRPr="005C4229" w:rsidTr="00680AB1">
        <w:trPr>
          <w:trHeight w:val="1110"/>
        </w:trPr>
        <w:tc>
          <w:tcPr>
            <w:tcW w:w="3008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Книжная выставка «Книги, помогающие жить», посвященная Международному дню инвалидов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06-08 декабря в течение дня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80" w:type="dxa"/>
          </w:tcPr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0AB1" w:rsidRPr="005C4229" w:rsidTr="00680AB1">
        <w:trPr>
          <w:trHeight w:val="1390"/>
        </w:trPr>
        <w:tc>
          <w:tcPr>
            <w:tcW w:w="3008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Выставка-портрет «Вещая душа поэта», посвященная 220-летию со дня рождения Ф.И. Тютчева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07-09 декабря в течение дня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680AB1" w:rsidRPr="005C4229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80" w:type="dxa"/>
          </w:tcPr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 w:rsidR="00680AB1" w:rsidRPr="005C4229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0AB1" w:rsidRPr="005C4229" w:rsidTr="00680AB1">
        <w:trPr>
          <w:trHeight w:val="1171"/>
        </w:trPr>
        <w:tc>
          <w:tcPr>
            <w:tcW w:w="3008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Громкие чтения «Читаем вместе Ф.И. Тютчева»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09 декабря 12:00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680AB1" w:rsidRPr="005C4229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0" w:type="dxa"/>
          </w:tcPr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0AB1" w:rsidRPr="005C4229" w:rsidTr="00680AB1">
        <w:trPr>
          <w:trHeight w:val="1110"/>
        </w:trPr>
        <w:tc>
          <w:tcPr>
            <w:tcW w:w="3008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Литературная выставка «С любовью к русскому народу», посвященная Н.А. Некрасову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08-10 декабря в течение дня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80" w:type="dxa"/>
          </w:tcPr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 w:rsidR="00680AB1" w:rsidRPr="005C4229" w:rsidRDefault="00680AB1" w:rsidP="005C4229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0AB1" w:rsidRPr="005C4229" w:rsidTr="00680AB1">
        <w:trPr>
          <w:trHeight w:val="852"/>
        </w:trPr>
        <w:tc>
          <w:tcPr>
            <w:tcW w:w="3008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Библиотечная акция «Читаем произведения Н.А. Некрасова вместе»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08-09 декабря в течение дня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80" w:type="dxa"/>
          </w:tcPr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 w:rsidR="00680AB1" w:rsidRPr="005C4229" w:rsidRDefault="00680AB1" w:rsidP="005C4229">
            <w:pPr>
              <w:tabs>
                <w:tab w:val="left" w:pos="300"/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0AB1" w:rsidRPr="005C4229" w:rsidTr="00680AB1">
        <w:trPr>
          <w:trHeight w:val="1320"/>
        </w:trPr>
        <w:tc>
          <w:tcPr>
            <w:tcW w:w="3008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Выставка информации «Основной закон государства», посвященная Дню Конституции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12-14 декабря в течение дня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80" w:type="dxa"/>
          </w:tcPr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 w:rsidR="00680AB1" w:rsidRPr="005C4229" w:rsidRDefault="00680AB1" w:rsidP="005C4229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0AB1" w:rsidRPr="005C4229" w:rsidTr="00680AB1">
        <w:trPr>
          <w:trHeight w:val="1320"/>
        </w:trPr>
        <w:tc>
          <w:tcPr>
            <w:tcW w:w="3008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Выставка литературы «Жизнь, равная вселенной», посвященная 95-летию Ч.Т. Айтматова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13-15 декабря в течение дня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680AB1" w:rsidRPr="005C4229" w:rsidRDefault="00680AB1" w:rsidP="005C4229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80" w:type="dxa"/>
          </w:tcPr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0AB1" w:rsidRPr="005C4229" w:rsidTr="00680AB1">
        <w:trPr>
          <w:trHeight w:val="1195"/>
        </w:trPr>
        <w:tc>
          <w:tcPr>
            <w:tcW w:w="3008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 xml:space="preserve">Библиотечный урок «Основы конституционного строя» 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16 декабря 12:00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0" w:type="dxa"/>
          </w:tcPr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 w:rsidR="00680AB1" w:rsidRPr="005C4229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680AB1" w:rsidRPr="005C4229" w:rsidTr="00680AB1">
        <w:trPr>
          <w:trHeight w:val="1195"/>
        </w:trPr>
        <w:tc>
          <w:tcPr>
            <w:tcW w:w="3008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«Зимние сказки»</w:t>
            </w:r>
          </w:p>
          <w:p w:rsidR="00680AB1" w:rsidRPr="005C4229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19-21 декабря в течение дня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80" w:type="dxa"/>
          </w:tcPr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 w:rsidR="00680AB1" w:rsidRPr="005C4229" w:rsidRDefault="00680AB1" w:rsidP="005C4229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0AB1" w:rsidRPr="005C4229" w:rsidTr="00680AB1">
        <w:trPr>
          <w:trHeight w:val="752"/>
        </w:trPr>
        <w:tc>
          <w:tcPr>
            <w:tcW w:w="3008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Литературная викторина «По дорогам зимних сказок»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20 декабря 15:00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0" w:type="dxa"/>
          </w:tcPr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 w:rsidR="00680AB1" w:rsidRPr="005C4229" w:rsidRDefault="00680AB1" w:rsidP="005C4229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0AB1" w:rsidRPr="005C4229" w:rsidTr="00680AB1">
        <w:trPr>
          <w:trHeight w:val="669"/>
        </w:trPr>
        <w:tc>
          <w:tcPr>
            <w:tcW w:w="3008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Книжная выставка «Успенские истории»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20-23 декабря в течение дня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80" w:type="dxa"/>
          </w:tcPr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0AB1" w:rsidRPr="005C4229" w:rsidTr="00680AB1">
        <w:trPr>
          <w:trHeight w:val="1056"/>
        </w:trPr>
        <w:tc>
          <w:tcPr>
            <w:tcW w:w="3008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«Новогодняя карусель»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 xml:space="preserve">21-23 декабря в течение дня 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80" w:type="dxa"/>
          </w:tcPr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ab/>
              <w:t>Виноградова Е.Г. библиотекарь</w:t>
            </w:r>
          </w:p>
          <w:p w:rsidR="00680AB1" w:rsidRPr="005C4229" w:rsidRDefault="00680AB1" w:rsidP="005C4229">
            <w:pPr>
              <w:tabs>
                <w:tab w:val="left" w:pos="315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0AB1" w:rsidRPr="005C4229" w:rsidTr="00680AB1">
        <w:trPr>
          <w:trHeight w:val="669"/>
        </w:trPr>
        <w:tc>
          <w:tcPr>
            <w:tcW w:w="3008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«Новый год шагает по планете»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23 декабря 12:00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0" w:type="dxa"/>
          </w:tcPr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 w:rsidR="00680AB1" w:rsidRPr="005C4229" w:rsidRDefault="00680AB1" w:rsidP="005C4229">
            <w:pPr>
              <w:autoSpaceDE w:val="0"/>
              <w:autoSpaceDN w:val="0"/>
              <w:adjustRightInd w:val="0"/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0AB1" w:rsidRPr="005C4229" w:rsidTr="00680AB1">
        <w:trPr>
          <w:trHeight w:val="669"/>
        </w:trPr>
        <w:tc>
          <w:tcPr>
            <w:tcW w:w="3008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Мастер-класс «Ажурные снежинки из бумаги»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23 декабря  13:00</w:t>
            </w: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4" w:type="dxa"/>
          </w:tcPr>
          <w:p w:rsidR="00680AB1" w:rsidRPr="005C4229" w:rsidRDefault="00680AB1" w:rsidP="005C422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80" w:type="dxa"/>
          </w:tcPr>
          <w:p w:rsidR="00680AB1" w:rsidRPr="005C4229" w:rsidRDefault="00680AB1" w:rsidP="005C4229">
            <w:pPr>
              <w:tabs>
                <w:tab w:val="center" w:pos="949"/>
              </w:tabs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Виноградова Е.Г. библиотекарь</w:t>
            </w:r>
          </w:p>
          <w:p w:rsidR="00680AB1" w:rsidRPr="005C4229" w:rsidRDefault="00680AB1" w:rsidP="005C4229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C4229" w:rsidRDefault="005C4229" w:rsidP="005C4229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C4229" w:rsidRPr="006429A5" w:rsidRDefault="005C4229" w:rsidP="005C4229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Пестрецовский</w:t>
      </w:r>
      <w:proofErr w:type="spellEnd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Дом культуры</w:t>
      </w:r>
    </w:p>
    <w:p w:rsidR="005C4229" w:rsidRPr="006429A5" w:rsidRDefault="005C4229" w:rsidP="005C42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ский район, д.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Пестрецово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, д.2</w:t>
      </w: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а</w:t>
      </w:r>
    </w:p>
    <w:p w:rsidR="005C4229" w:rsidRPr="009D1DB9" w:rsidRDefault="005C4229" w:rsidP="005C4229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15)985-87-49</w:t>
      </w:r>
    </w:p>
    <w:tbl>
      <w:tblPr>
        <w:tblStyle w:val="a5"/>
        <w:tblW w:w="10082" w:type="dxa"/>
        <w:tblLayout w:type="fixed"/>
        <w:tblLook w:val="04A0"/>
      </w:tblPr>
      <w:tblGrid>
        <w:gridCol w:w="3022"/>
        <w:gridCol w:w="1590"/>
        <w:gridCol w:w="1590"/>
        <w:gridCol w:w="1590"/>
        <w:gridCol w:w="2290"/>
      </w:tblGrid>
      <w:tr w:rsidR="00680AB1" w:rsidRPr="005C4229" w:rsidTr="00680AB1">
        <w:trPr>
          <w:trHeight w:val="614"/>
        </w:trPr>
        <w:tc>
          <w:tcPr>
            <w:tcW w:w="3022" w:type="dxa"/>
          </w:tcPr>
          <w:p w:rsidR="00680AB1" w:rsidRPr="005C4229" w:rsidRDefault="00680AB1" w:rsidP="005C4229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90" w:type="dxa"/>
          </w:tcPr>
          <w:p w:rsidR="00680AB1" w:rsidRPr="005C4229" w:rsidRDefault="00680AB1" w:rsidP="005C4229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680AB1" w:rsidRPr="005C4229" w:rsidTr="00680AB1">
        <w:trPr>
          <w:trHeight w:val="144"/>
        </w:trPr>
        <w:tc>
          <w:tcPr>
            <w:tcW w:w="3022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Видео-презентация «Подари себе будущее!», </w:t>
            </w:r>
            <w:proofErr w:type="gramStart"/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посвященная</w:t>
            </w:r>
            <w:proofErr w:type="gramEnd"/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Всемирному дню борьбы со </w:t>
            </w:r>
            <w:proofErr w:type="spellStart"/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СПИДом</w:t>
            </w:r>
            <w:proofErr w:type="spellEnd"/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br/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01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Для всех категорий </w:t>
            </w: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населения</w:t>
            </w:r>
          </w:p>
        </w:tc>
        <w:tc>
          <w:tcPr>
            <w:tcW w:w="2290" w:type="dxa"/>
          </w:tcPr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Виноградова В.В.</w:t>
            </w:r>
          </w:p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заведующая </w:t>
            </w: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структурным подразделением</w:t>
            </w:r>
          </w:p>
        </w:tc>
      </w:tr>
      <w:tr w:rsidR="00680AB1" w:rsidRPr="005C4229" w:rsidTr="00680AB1">
        <w:trPr>
          <w:trHeight w:val="144"/>
        </w:trPr>
        <w:tc>
          <w:tcPr>
            <w:tcW w:w="3022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Познавательная программа  ко Дню Неизвестного солдата «Гордимся славою предков»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02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12:00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90" w:type="dxa"/>
          </w:tcPr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5C4229" w:rsidTr="00680AB1">
        <w:trPr>
          <w:trHeight w:val="144"/>
        </w:trPr>
        <w:tc>
          <w:tcPr>
            <w:tcW w:w="3022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«Искатели приключений»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02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290" w:type="dxa"/>
          </w:tcPr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5C4229" w:rsidTr="00680AB1">
        <w:trPr>
          <w:trHeight w:val="144"/>
        </w:trPr>
        <w:tc>
          <w:tcPr>
            <w:tcW w:w="3022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«Терроризму нет места в нашей жизни»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90" w:type="dxa"/>
          </w:tcPr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В.В.,</w:t>
            </w:r>
          </w:p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680AB1" w:rsidRPr="005C4229" w:rsidTr="00680AB1">
        <w:trPr>
          <w:trHeight w:val="144"/>
        </w:trPr>
        <w:tc>
          <w:tcPr>
            <w:tcW w:w="3022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proofErr w:type="spellStart"/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Квест-игра</w:t>
            </w:r>
            <w:proofErr w:type="spellEnd"/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«Однажды зимой»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08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16:00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290" w:type="dxa"/>
          </w:tcPr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5C4229" w:rsidTr="00680AB1">
        <w:trPr>
          <w:trHeight w:val="144"/>
        </w:trPr>
        <w:tc>
          <w:tcPr>
            <w:tcW w:w="3022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Квест-игра</w:t>
            </w:r>
            <w:proofErr w:type="spellEnd"/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«Если верим в чудеса»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Территория у Дома культуры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90" w:type="dxa"/>
          </w:tcPr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5C4229" w:rsidTr="00680AB1">
        <w:trPr>
          <w:trHeight w:val="144"/>
        </w:trPr>
        <w:tc>
          <w:tcPr>
            <w:tcW w:w="3022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Мастер-класс «Сюрприз для ёлочки»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09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90" w:type="dxa"/>
          </w:tcPr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5C4229" w:rsidTr="00680AB1">
        <w:trPr>
          <w:trHeight w:val="144"/>
        </w:trPr>
        <w:tc>
          <w:tcPr>
            <w:tcW w:w="3022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Познавательная программа «Конституция - основной закон жизни», посвященная Дню Конституции Российской Федерации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90" w:type="dxa"/>
          </w:tcPr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680AB1" w:rsidRPr="005C4229" w:rsidTr="00680AB1">
        <w:trPr>
          <w:trHeight w:val="144"/>
        </w:trPr>
        <w:tc>
          <w:tcPr>
            <w:tcW w:w="3022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«Планета развлечений»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90" w:type="dxa"/>
          </w:tcPr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В.В.,</w:t>
            </w:r>
          </w:p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680AB1" w:rsidRPr="005C4229" w:rsidTr="00680AB1">
        <w:trPr>
          <w:trHeight w:val="144"/>
        </w:trPr>
        <w:tc>
          <w:tcPr>
            <w:tcW w:w="3022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Танцевально-развлекательная программа «Лови ритм!»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90" w:type="dxa"/>
          </w:tcPr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680AB1" w:rsidRPr="005C4229" w:rsidTr="00680AB1">
        <w:trPr>
          <w:trHeight w:val="144"/>
        </w:trPr>
        <w:tc>
          <w:tcPr>
            <w:tcW w:w="3022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 «Зимняя мелодия»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17:00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90" w:type="dxa"/>
          </w:tcPr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680AB1" w:rsidRPr="005C4229" w:rsidTr="00680AB1">
        <w:trPr>
          <w:trHeight w:val="144"/>
        </w:trPr>
        <w:tc>
          <w:tcPr>
            <w:tcW w:w="3022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Игровая программа «Новогоднее волшебство»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декабря 12:00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90" w:type="dxa"/>
          </w:tcPr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5C4229" w:rsidTr="00680AB1">
        <w:trPr>
          <w:trHeight w:val="144"/>
        </w:trPr>
        <w:tc>
          <w:tcPr>
            <w:tcW w:w="3022" w:type="dxa"/>
          </w:tcPr>
          <w:p w:rsidR="00680AB1" w:rsidRPr="005C4229" w:rsidRDefault="00680AB1" w:rsidP="005C422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proofErr w:type="spellStart"/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Квест-игра</w:t>
            </w:r>
            <w:proofErr w:type="spellEnd"/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«Территория новогоднего вдохновения </w:t>
            </w: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 xml:space="preserve">и волшебства» 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23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12:00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290" w:type="dxa"/>
          </w:tcPr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В.В.,</w:t>
            </w:r>
          </w:p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заведующая </w:t>
            </w: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структурным подразделением</w:t>
            </w:r>
          </w:p>
        </w:tc>
      </w:tr>
      <w:tr w:rsidR="00680AB1" w:rsidRPr="005C4229" w:rsidTr="00680AB1">
        <w:trPr>
          <w:trHeight w:val="144"/>
        </w:trPr>
        <w:tc>
          <w:tcPr>
            <w:tcW w:w="3022" w:type="dxa"/>
          </w:tcPr>
          <w:p w:rsidR="00680AB1" w:rsidRPr="005C4229" w:rsidRDefault="00680AB1" w:rsidP="005C422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 w:rsidRPr="005C4229">
              <w:rPr>
                <w:color w:val="000000" w:themeColor="text1"/>
              </w:rPr>
              <w:lastRenderedPageBreak/>
              <w:t>Интерактивная программа «Новогодний морской бой»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23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14:00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90" w:type="dxa"/>
          </w:tcPr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5C4229" w:rsidTr="00680AB1">
        <w:trPr>
          <w:trHeight w:val="144"/>
        </w:trPr>
        <w:tc>
          <w:tcPr>
            <w:tcW w:w="3022" w:type="dxa"/>
          </w:tcPr>
          <w:p w:rsidR="00680AB1" w:rsidRPr="005C4229" w:rsidRDefault="00680AB1" w:rsidP="005C4229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5C4229">
              <w:rPr>
                <w:color w:val="000000" w:themeColor="text1"/>
              </w:rPr>
              <w:t>Познавательная программа «Праздник Рождества у разных народов»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90" w:type="dxa"/>
          </w:tcPr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В.В.,</w:t>
            </w:r>
          </w:p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680AB1" w:rsidRPr="005C4229" w:rsidTr="00680AB1">
        <w:trPr>
          <w:trHeight w:val="144"/>
        </w:trPr>
        <w:tc>
          <w:tcPr>
            <w:tcW w:w="3022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«Сани из конфет», посвященный Дню подарков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90" w:type="dxa"/>
          </w:tcPr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680AB1" w:rsidRPr="005C4229" w:rsidTr="00680AB1">
        <w:trPr>
          <w:trHeight w:val="144"/>
        </w:trPr>
        <w:tc>
          <w:tcPr>
            <w:tcW w:w="3022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Новогодняя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Ё</w:t>
            </w: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лка «Зимнее чудо»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 декабря 18:00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90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90" w:type="dxa"/>
          </w:tcPr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680AB1" w:rsidRPr="005C4229" w:rsidRDefault="00680AB1" w:rsidP="005C4229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:rsidR="005C4229" w:rsidRPr="006429A5" w:rsidRDefault="005C4229" w:rsidP="005C4229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Пестрецовск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ая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библиотека</w:t>
      </w:r>
    </w:p>
    <w:p w:rsidR="005C4229" w:rsidRPr="006429A5" w:rsidRDefault="005C4229" w:rsidP="005C42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район, д. </w:t>
      </w: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Пестрецово</w:t>
      </w:r>
      <w:proofErr w:type="spellEnd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, д. 2-а</w:t>
      </w:r>
    </w:p>
    <w:p w:rsidR="005C4229" w:rsidRDefault="005C4229" w:rsidP="005C4229">
      <w:pPr>
        <w:jc w:val="center"/>
        <w:rPr>
          <w:rFonts w:ascii="Times New Roman" w:hAnsi="Times New Roman" w:cs="Times New Roman"/>
          <w:b/>
          <w:i/>
          <w:sz w:val="24"/>
        </w:rPr>
      </w:pPr>
      <w:r w:rsidRPr="00117AD0">
        <w:rPr>
          <w:rFonts w:ascii="Times New Roman" w:hAnsi="Times New Roman" w:cs="Times New Roman"/>
          <w:b/>
          <w:i/>
          <w:sz w:val="24"/>
        </w:rPr>
        <w:t>8</w:t>
      </w:r>
      <w:r>
        <w:rPr>
          <w:rFonts w:ascii="Times New Roman" w:hAnsi="Times New Roman" w:cs="Times New Roman"/>
          <w:b/>
          <w:i/>
          <w:sz w:val="24"/>
        </w:rPr>
        <w:t>(</w:t>
      </w:r>
      <w:r w:rsidRPr="00117AD0">
        <w:rPr>
          <w:rFonts w:ascii="Times New Roman" w:hAnsi="Times New Roman" w:cs="Times New Roman"/>
          <w:b/>
          <w:i/>
          <w:sz w:val="24"/>
        </w:rPr>
        <w:t>909</w:t>
      </w:r>
      <w:r>
        <w:rPr>
          <w:rFonts w:ascii="Times New Roman" w:hAnsi="Times New Roman" w:cs="Times New Roman"/>
          <w:b/>
          <w:i/>
          <w:sz w:val="24"/>
        </w:rPr>
        <w:t>)</w:t>
      </w:r>
      <w:r w:rsidRPr="00117AD0">
        <w:rPr>
          <w:rFonts w:ascii="Times New Roman" w:hAnsi="Times New Roman" w:cs="Times New Roman"/>
          <w:b/>
          <w:i/>
          <w:sz w:val="24"/>
        </w:rPr>
        <w:t>278</w:t>
      </w:r>
      <w:r>
        <w:rPr>
          <w:rFonts w:ascii="Times New Roman" w:hAnsi="Times New Roman" w:cs="Times New Roman"/>
          <w:b/>
          <w:i/>
          <w:sz w:val="24"/>
        </w:rPr>
        <w:t>-</w:t>
      </w:r>
      <w:r w:rsidRPr="00117AD0">
        <w:rPr>
          <w:rFonts w:ascii="Times New Roman" w:hAnsi="Times New Roman" w:cs="Times New Roman"/>
          <w:b/>
          <w:i/>
          <w:sz w:val="24"/>
        </w:rPr>
        <w:t>06</w:t>
      </w:r>
      <w:r>
        <w:rPr>
          <w:rFonts w:ascii="Times New Roman" w:hAnsi="Times New Roman" w:cs="Times New Roman"/>
          <w:b/>
          <w:i/>
          <w:sz w:val="24"/>
        </w:rPr>
        <w:t>-</w:t>
      </w:r>
      <w:r w:rsidRPr="00117AD0">
        <w:rPr>
          <w:rFonts w:ascii="Times New Roman" w:hAnsi="Times New Roman" w:cs="Times New Roman"/>
          <w:b/>
          <w:i/>
          <w:sz w:val="24"/>
        </w:rPr>
        <w:t>05</w:t>
      </w:r>
    </w:p>
    <w:tbl>
      <w:tblPr>
        <w:tblStyle w:val="a5"/>
        <w:tblW w:w="10252" w:type="dxa"/>
        <w:tblLayout w:type="fixed"/>
        <w:tblLook w:val="04A0"/>
      </w:tblPr>
      <w:tblGrid>
        <w:gridCol w:w="3092"/>
        <w:gridCol w:w="1627"/>
        <w:gridCol w:w="1628"/>
        <w:gridCol w:w="1627"/>
        <w:gridCol w:w="2278"/>
      </w:tblGrid>
      <w:tr w:rsidR="00680AB1" w:rsidRPr="005C4229" w:rsidTr="00680AB1">
        <w:trPr>
          <w:trHeight w:val="144"/>
        </w:trPr>
        <w:tc>
          <w:tcPr>
            <w:tcW w:w="3092" w:type="dxa"/>
            <w:hideMark/>
          </w:tcPr>
          <w:p w:rsidR="00680AB1" w:rsidRPr="005C4229" w:rsidRDefault="00680AB1" w:rsidP="005C4229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27" w:type="dxa"/>
            <w:hideMark/>
          </w:tcPr>
          <w:p w:rsidR="00680AB1" w:rsidRPr="005C4229" w:rsidRDefault="00680AB1" w:rsidP="005C4229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</w:p>
          <w:p w:rsidR="00680AB1" w:rsidRPr="005C4229" w:rsidRDefault="00680AB1" w:rsidP="005C4229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628" w:type="dxa"/>
            <w:hideMark/>
          </w:tcPr>
          <w:p w:rsidR="00680AB1" w:rsidRPr="005C4229" w:rsidRDefault="00680AB1" w:rsidP="005C4229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78" w:type="dxa"/>
            <w:hideMark/>
          </w:tcPr>
          <w:p w:rsidR="00680AB1" w:rsidRPr="005C4229" w:rsidRDefault="00680AB1" w:rsidP="005C4229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680AB1" w:rsidRPr="005C4229" w:rsidTr="00680AB1">
        <w:trPr>
          <w:trHeight w:val="144"/>
        </w:trPr>
        <w:tc>
          <w:tcPr>
            <w:tcW w:w="3092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bookmarkStart w:id="0" w:name="_Hlk142462245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Информационная выставка, «СПИД: знать, чтобы жить» 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01 – 02 декабря 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</w:t>
            </w:r>
            <w:proofErr w:type="gramStart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proofErr w:type="gramEnd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дня</w:t>
            </w:r>
          </w:p>
        </w:tc>
        <w:tc>
          <w:tcPr>
            <w:tcW w:w="1628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8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bookmarkEnd w:id="0"/>
      <w:tr w:rsidR="00680AB1" w:rsidRPr="005C4229" w:rsidTr="00680AB1">
        <w:trPr>
          <w:trHeight w:val="144"/>
        </w:trPr>
        <w:tc>
          <w:tcPr>
            <w:tcW w:w="3092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</w:t>
            </w:r>
            <w:proofErr w:type="gramStart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Вошедший</w:t>
            </w:r>
            <w:proofErr w:type="gramEnd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в память неизвестным»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01 – 02 декабря 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</w:t>
            </w:r>
            <w:proofErr w:type="gramStart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proofErr w:type="gramEnd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дня</w:t>
            </w:r>
          </w:p>
        </w:tc>
        <w:tc>
          <w:tcPr>
            <w:tcW w:w="1628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8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80AB1" w:rsidRPr="005C4229" w:rsidTr="00680AB1">
        <w:trPr>
          <w:trHeight w:val="144"/>
        </w:trPr>
        <w:tc>
          <w:tcPr>
            <w:tcW w:w="3092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Беседа «СПИД без грима»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01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12:00</w:t>
            </w:r>
          </w:p>
        </w:tc>
        <w:tc>
          <w:tcPr>
            <w:tcW w:w="1628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78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80AB1" w:rsidRPr="005C4229" w:rsidTr="00680AB1">
        <w:trPr>
          <w:trHeight w:val="144"/>
        </w:trPr>
        <w:tc>
          <w:tcPr>
            <w:tcW w:w="3092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Беседа «Имя твоё бессмертно: памятники Неизвестному солдату»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01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28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78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80AB1" w:rsidRPr="005C4229" w:rsidTr="00680AB1">
        <w:trPr>
          <w:trHeight w:val="144"/>
        </w:trPr>
        <w:tc>
          <w:tcPr>
            <w:tcW w:w="3092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Книжная выставка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к </w:t>
            </w: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220-летию со дня рождения Ф. Тютчева</w:t>
            </w:r>
            <w:proofErr w:type="gramStart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«Н</w:t>
            </w:r>
            <w:proofErr w:type="gramEnd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ам не дано предугадать, как наше слово отзовётся…»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05 – 06 декабря 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</w:t>
            </w:r>
            <w:proofErr w:type="gramStart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proofErr w:type="gramEnd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дня</w:t>
            </w:r>
          </w:p>
        </w:tc>
        <w:tc>
          <w:tcPr>
            <w:tcW w:w="1628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8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80AB1" w:rsidRPr="005C4229" w:rsidTr="00680AB1">
        <w:trPr>
          <w:trHeight w:val="144"/>
        </w:trPr>
        <w:tc>
          <w:tcPr>
            <w:tcW w:w="3092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Книжная выставка </w:t>
            </w: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«Русской истории славные лица» 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06 – 07 декабря 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</w:t>
            </w:r>
            <w:proofErr w:type="gramStart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proofErr w:type="gramEnd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дня</w:t>
            </w:r>
          </w:p>
        </w:tc>
        <w:tc>
          <w:tcPr>
            <w:tcW w:w="1628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8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80AB1" w:rsidRPr="005C4229" w:rsidTr="00680AB1">
        <w:trPr>
          <w:trHeight w:val="144"/>
        </w:trPr>
        <w:tc>
          <w:tcPr>
            <w:tcW w:w="3092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Викторина</w:t>
            </w: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«</w:t>
            </w:r>
            <w:proofErr w:type="gramStart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Футбольный</w:t>
            </w:r>
            <w:proofErr w:type="gramEnd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овертайм</w:t>
            </w:r>
            <w:proofErr w:type="spellEnd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06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28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78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80AB1" w:rsidRPr="005C4229" w:rsidTr="00680AB1">
        <w:trPr>
          <w:trHeight w:val="144"/>
        </w:trPr>
        <w:tc>
          <w:tcPr>
            <w:tcW w:w="3092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Беседа</w:t>
            </w: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к </w:t>
            </w: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Международному дню гражданской авиации </w:t>
            </w: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«Долететь до небес»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06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28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78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80AB1" w:rsidRPr="005C4229" w:rsidTr="00680AB1">
        <w:trPr>
          <w:trHeight w:val="1095"/>
        </w:trPr>
        <w:tc>
          <w:tcPr>
            <w:tcW w:w="3092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Книжная выставка «Героям посвящается…»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06 – 08 декабря 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</w:t>
            </w:r>
            <w:proofErr w:type="gramStart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proofErr w:type="gramEnd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дня</w:t>
            </w:r>
          </w:p>
        </w:tc>
        <w:tc>
          <w:tcPr>
            <w:tcW w:w="1628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8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80AB1" w:rsidRPr="005C4229" w:rsidTr="00680AB1">
        <w:trPr>
          <w:trHeight w:val="540"/>
        </w:trPr>
        <w:tc>
          <w:tcPr>
            <w:tcW w:w="3092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Беседа </w:t>
            </w: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«Государство – это Мы!»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08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28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78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80AB1" w:rsidRPr="005C4229" w:rsidTr="00680AB1">
        <w:trPr>
          <w:trHeight w:val="1110"/>
        </w:trPr>
        <w:tc>
          <w:tcPr>
            <w:tcW w:w="3092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«Чем полезен день прав человека?»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12 – 13 декабря 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</w:t>
            </w:r>
            <w:proofErr w:type="gramStart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proofErr w:type="gramEnd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дня</w:t>
            </w:r>
          </w:p>
        </w:tc>
        <w:tc>
          <w:tcPr>
            <w:tcW w:w="1628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8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80AB1" w:rsidRPr="005C4229" w:rsidTr="00680AB1">
        <w:trPr>
          <w:trHeight w:val="1095"/>
        </w:trPr>
        <w:tc>
          <w:tcPr>
            <w:tcW w:w="3092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Информационная выставка «По страницам главного закона страны» 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12 – 13 декабря 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</w:t>
            </w:r>
            <w:proofErr w:type="gramStart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proofErr w:type="gramEnd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дня</w:t>
            </w:r>
          </w:p>
        </w:tc>
        <w:tc>
          <w:tcPr>
            <w:tcW w:w="1628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8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80AB1" w:rsidRPr="005C4229" w:rsidTr="00680AB1">
        <w:trPr>
          <w:trHeight w:val="1110"/>
        </w:trPr>
        <w:tc>
          <w:tcPr>
            <w:tcW w:w="3092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</w:t>
            </w:r>
            <w:proofErr w:type="spellStart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КнигоЧтение</w:t>
            </w:r>
            <w:proofErr w:type="spellEnd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со вкусом»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14 – 15 декабря 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</w:t>
            </w:r>
            <w:proofErr w:type="gramStart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proofErr w:type="gramEnd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дня</w:t>
            </w:r>
          </w:p>
        </w:tc>
        <w:tc>
          <w:tcPr>
            <w:tcW w:w="1628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8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80AB1" w:rsidRPr="005C4229" w:rsidTr="00680AB1">
        <w:trPr>
          <w:trHeight w:val="1650"/>
        </w:trPr>
        <w:tc>
          <w:tcPr>
            <w:tcW w:w="3092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Викторина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к </w:t>
            </w: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190-летию сказки А. С. Пушкина «Сказка о мертвой царевне и семи богатырях</w:t>
            </w:r>
            <w:proofErr w:type="gramStart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»«</w:t>
            </w:r>
            <w:proofErr w:type="gramEnd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Что за прелесть эта сказка!»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28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78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80AB1" w:rsidRPr="005C4229" w:rsidTr="00680AB1">
        <w:trPr>
          <w:trHeight w:val="1095"/>
        </w:trPr>
        <w:tc>
          <w:tcPr>
            <w:tcW w:w="3092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«10 книг для уютных зимних вечеров»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15 – 16 декабря 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</w:t>
            </w:r>
            <w:proofErr w:type="gramStart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proofErr w:type="gramEnd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дня</w:t>
            </w:r>
          </w:p>
        </w:tc>
        <w:tc>
          <w:tcPr>
            <w:tcW w:w="1628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8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80AB1" w:rsidRPr="005C4229" w:rsidTr="00680AB1">
        <w:trPr>
          <w:trHeight w:val="540"/>
        </w:trPr>
        <w:tc>
          <w:tcPr>
            <w:tcW w:w="3092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Беседа «И это чудо – Новый год»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19 декабря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628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78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680AB1" w:rsidRPr="005C4229" w:rsidTr="00680AB1">
        <w:trPr>
          <w:trHeight w:val="1110"/>
        </w:trPr>
        <w:tc>
          <w:tcPr>
            <w:tcW w:w="3092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«Новогодние фантазии»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20 - 22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декабря 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</w:t>
            </w:r>
            <w:proofErr w:type="gramStart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proofErr w:type="gramEnd"/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дня</w:t>
            </w:r>
          </w:p>
        </w:tc>
        <w:tc>
          <w:tcPr>
            <w:tcW w:w="1628" w:type="dxa"/>
          </w:tcPr>
          <w:p w:rsidR="00680AB1" w:rsidRPr="005C4229" w:rsidRDefault="00680AB1" w:rsidP="005C4229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C4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27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78" w:type="dxa"/>
          </w:tcPr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680AB1" w:rsidRPr="005C4229" w:rsidRDefault="00680AB1" w:rsidP="005C4229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C422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</w:tbl>
    <w:p w:rsidR="005C4229" w:rsidRPr="00983115" w:rsidRDefault="005C4229" w:rsidP="005C4229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proofErr w:type="spellStart"/>
      <w:r w:rsidRPr="00983115">
        <w:rPr>
          <w:rFonts w:ascii="Times New Roman" w:eastAsia="Times New Roman" w:hAnsi="Times New Roman" w:cs="Times New Roman"/>
          <w:b/>
          <w:i/>
          <w:sz w:val="24"/>
        </w:rPr>
        <w:t>Спас-Витальевский</w:t>
      </w:r>
      <w:proofErr w:type="spellEnd"/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 Дом культуры</w:t>
      </w:r>
    </w:p>
    <w:p w:rsidR="005C4229" w:rsidRPr="00983115" w:rsidRDefault="005C4229" w:rsidP="005C42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Ярославский </w:t>
      </w:r>
      <w:proofErr w:type="spellStart"/>
      <w:r w:rsidRPr="00983115">
        <w:rPr>
          <w:rFonts w:ascii="Times New Roman" w:eastAsia="Times New Roman" w:hAnsi="Times New Roman" w:cs="Times New Roman"/>
          <w:b/>
          <w:i/>
          <w:sz w:val="24"/>
        </w:rPr>
        <w:t>р-он</w:t>
      </w:r>
      <w:proofErr w:type="spellEnd"/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, </w:t>
      </w:r>
      <w:proofErr w:type="gramStart"/>
      <w:r w:rsidRPr="00983115">
        <w:rPr>
          <w:rFonts w:ascii="Times New Roman" w:eastAsia="Times New Roman" w:hAnsi="Times New Roman" w:cs="Times New Roman"/>
          <w:b/>
          <w:i/>
          <w:sz w:val="24"/>
        </w:rPr>
        <w:t>с</w:t>
      </w:r>
      <w:proofErr w:type="gramEnd"/>
      <w:r>
        <w:rPr>
          <w:rFonts w:ascii="Times New Roman" w:eastAsia="Times New Roman" w:hAnsi="Times New Roman" w:cs="Times New Roman"/>
          <w:b/>
          <w:i/>
          <w:sz w:val="24"/>
        </w:rPr>
        <w:t>.</w:t>
      </w:r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 Спас-Виталий, д.16</w:t>
      </w:r>
    </w:p>
    <w:p w:rsidR="005C4229" w:rsidRDefault="005C4229" w:rsidP="005C4229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>8(4852)76-41-22</w:t>
      </w:r>
    </w:p>
    <w:tbl>
      <w:tblPr>
        <w:tblStyle w:val="a5"/>
        <w:tblW w:w="10086" w:type="dxa"/>
        <w:tblLayout w:type="fixed"/>
        <w:tblLook w:val="04A0"/>
      </w:tblPr>
      <w:tblGrid>
        <w:gridCol w:w="3042"/>
        <w:gridCol w:w="1601"/>
        <w:gridCol w:w="1601"/>
        <w:gridCol w:w="1601"/>
        <w:gridCol w:w="2241"/>
      </w:tblGrid>
      <w:tr w:rsidR="00680AB1" w:rsidRPr="00502267" w:rsidTr="00680AB1">
        <w:trPr>
          <w:trHeight w:val="144"/>
        </w:trPr>
        <w:tc>
          <w:tcPr>
            <w:tcW w:w="3042" w:type="dxa"/>
          </w:tcPr>
          <w:p w:rsidR="00680AB1" w:rsidRPr="00502267" w:rsidRDefault="00680AB1" w:rsidP="005C422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2267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01" w:type="dxa"/>
          </w:tcPr>
          <w:p w:rsidR="00680AB1" w:rsidRPr="00502267" w:rsidRDefault="00680AB1" w:rsidP="005C422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2267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01" w:type="dxa"/>
          </w:tcPr>
          <w:p w:rsidR="00680AB1" w:rsidRPr="00502267" w:rsidRDefault="00680AB1" w:rsidP="005C422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2267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01" w:type="dxa"/>
          </w:tcPr>
          <w:p w:rsidR="00680AB1" w:rsidRPr="00502267" w:rsidRDefault="00680AB1" w:rsidP="005C422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2267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:rsidR="00680AB1" w:rsidRPr="00502267" w:rsidRDefault="00680AB1" w:rsidP="005C422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241" w:type="dxa"/>
          </w:tcPr>
          <w:p w:rsidR="00680AB1" w:rsidRPr="00502267" w:rsidRDefault="00680AB1" w:rsidP="005C422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2267"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680AB1" w:rsidRPr="00502267" w:rsidTr="00680AB1">
        <w:trPr>
          <w:trHeight w:val="144"/>
        </w:trPr>
        <w:tc>
          <w:tcPr>
            <w:tcW w:w="3042" w:type="dxa"/>
          </w:tcPr>
          <w:p w:rsidR="00680AB1" w:rsidRPr="006D6D73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«И помнит мир спасённый…»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 декабря</w:t>
            </w:r>
          </w:p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0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заведующая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 xml:space="preserve"> структурным подразделением</w:t>
            </w:r>
          </w:p>
        </w:tc>
      </w:tr>
      <w:tr w:rsidR="00680AB1" w:rsidRPr="00502267" w:rsidTr="00680AB1">
        <w:trPr>
          <w:trHeight w:val="144"/>
        </w:trPr>
        <w:tc>
          <w:tcPr>
            <w:tcW w:w="3042" w:type="dxa"/>
          </w:tcPr>
          <w:p w:rsidR="00680AB1" w:rsidRPr="006D6D73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Торжественный митинг «Имя твоё неизвестно….»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декабря</w:t>
            </w:r>
          </w:p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60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RPr="00502267" w:rsidTr="00680AB1">
        <w:trPr>
          <w:trHeight w:val="144"/>
        </w:trPr>
        <w:tc>
          <w:tcPr>
            <w:tcW w:w="3042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Праздничная программа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«Хорошее настроение»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03 декабря</w:t>
            </w:r>
          </w:p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13:00</w:t>
            </w:r>
          </w:p>
        </w:tc>
        <w:tc>
          <w:tcPr>
            <w:tcW w:w="160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Дом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культуры</w:t>
            </w:r>
          </w:p>
        </w:tc>
        <w:tc>
          <w:tcPr>
            <w:tcW w:w="160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Пожилые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люди</w:t>
            </w:r>
          </w:p>
        </w:tc>
        <w:tc>
          <w:tcPr>
            <w:tcW w:w="224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Антонова Г.К..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RPr="00502267" w:rsidTr="00680AB1">
        <w:trPr>
          <w:trHeight w:val="144"/>
        </w:trPr>
        <w:tc>
          <w:tcPr>
            <w:tcW w:w="304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Танцевально – развлекательная программа «Веселись, народ!»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Пожилые люди </w:t>
            </w:r>
          </w:p>
        </w:tc>
        <w:tc>
          <w:tcPr>
            <w:tcW w:w="224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>Антонова Г.К.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 xml:space="preserve">структурным подразделением </w:t>
            </w:r>
          </w:p>
        </w:tc>
      </w:tr>
      <w:tr w:rsidR="00680AB1" w:rsidTr="00680AB1">
        <w:trPr>
          <w:trHeight w:val="144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«За ЗОЖ!»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44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Развлекательная программа «Карусель затей»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680AB1" w:rsidRPr="00502267" w:rsidTr="00680AB1">
        <w:trPr>
          <w:trHeight w:val="144"/>
        </w:trPr>
        <w:tc>
          <w:tcPr>
            <w:tcW w:w="304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«Если имя тебе Александр…»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4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44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Интеллектуальная игра «Уроки истории»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44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«Герои наших дней»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RPr="00502267" w:rsidTr="00680AB1">
        <w:trPr>
          <w:trHeight w:val="144"/>
        </w:trPr>
        <w:tc>
          <w:tcPr>
            <w:tcW w:w="304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«Весёлые старты»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у Дома культуры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44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«Первый снег»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RPr="00502267" w:rsidTr="00680AB1">
        <w:trPr>
          <w:trHeight w:val="144"/>
        </w:trPr>
        <w:tc>
          <w:tcPr>
            <w:tcW w:w="304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«Герои русской истории»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4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44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«Ветер перемен»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44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«За самоваром»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44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Игротека «Конституция и я!»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44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Тематическая программа «Основа государства»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RPr="00502267" w:rsidTr="00680AB1">
        <w:trPr>
          <w:trHeight w:val="144"/>
        </w:trPr>
        <w:tc>
          <w:tcPr>
            <w:tcW w:w="304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«Быстрее, выше, дальше!»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Для всех категорий населения</w:t>
            </w:r>
          </w:p>
        </w:tc>
        <w:tc>
          <w:tcPr>
            <w:tcW w:w="224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 w:rsidRPr="00502267">
              <w:rPr>
                <w:rFonts w:ascii="Times New Roman" w:hAnsi="Times New Roman"/>
                <w:sz w:val="24"/>
                <w:szCs w:val="24"/>
              </w:rPr>
              <w:t xml:space="preserve">Антонова Г.К.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44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«Как учились наши предки»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44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 «Школьная перемена»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RPr="00502267" w:rsidTr="00680AB1">
        <w:trPr>
          <w:trHeight w:val="144"/>
        </w:trPr>
        <w:tc>
          <w:tcPr>
            <w:tcW w:w="3042" w:type="dxa"/>
          </w:tcPr>
          <w:p w:rsidR="00680AB1" w:rsidRPr="006D6D73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«Радуга музыки».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декабря</w:t>
            </w:r>
          </w:p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0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4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 заведующая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 xml:space="preserve"> структурным подразделением</w:t>
            </w:r>
          </w:p>
        </w:tc>
      </w:tr>
      <w:tr w:rsidR="00680AB1" w:rsidRPr="00502267" w:rsidTr="00680AB1">
        <w:trPr>
          <w:trHeight w:val="144"/>
        </w:trPr>
        <w:tc>
          <w:tcPr>
            <w:tcW w:w="3042" w:type="dxa"/>
          </w:tcPr>
          <w:p w:rsidR="00680AB1" w:rsidRPr="006D6D73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«Обычаи наших предков»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декабря</w:t>
            </w:r>
          </w:p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0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изба».</w:t>
            </w:r>
          </w:p>
        </w:tc>
        <w:tc>
          <w:tcPr>
            <w:tcW w:w="160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RPr="00502267" w:rsidTr="00680AB1">
        <w:trPr>
          <w:trHeight w:val="144"/>
        </w:trPr>
        <w:tc>
          <w:tcPr>
            <w:tcW w:w="3042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«Завьюжило»</w:t>
            </w:r>
          </w:p>
        </w:tc>
        <w:tc>
          <w:tcPr>
            <w:tcW w:w="1601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декабря</w:t>
            </w:r>
          </w:p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20:00</w:t>
            </w:r>
          </w:p>
        </w:tc>
        <w:tc>
          <w:tcPr>
            <w:tcW w:w="160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60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41" w:type="dxa"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44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«На старте!»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44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час «Святой Николай»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44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«Преданья старины глубокой»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193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«Традиции наших предков»»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29"/>
        </w:trPr>
        <w:tc>
          <w:tcPr>
            <w:tcW w:w="3042" w:type="dxa"/>
            <w:hideMark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«Снежинки радости»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декабря</w:t>
            </w:r>
          </w:p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</w:tc>
        <w:tc>
          <w:tcPr>
            <w:tcW w:w="1601" w:type="dxa"/>
            <w:hideMark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601" w:type="dxa"/>
            <w:hideMark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241" w:type="dxa"/>
            <w:hideMark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13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«На старте!»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lastRenderedPageBreak/>
              <w:t>структурным подразделением</w:t>
            </w:r>
          </w:p>
        </w:tc>
      </w:tr>
      <w:tr w:rsidR="00680AB1" w:rsidTr="00680AB1">
        <w:trPr>
          <w:trHeight w:val="189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Новогодняя программа «Динозаврики – спасатели»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29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Новогодняя программа «Зимняя сказка»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57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«Традиции наших предков»»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680AB1" w:rsidTr="00680AB1">
        <w:trPr>
          <w:trHeight w:val="157"/>
        </w:trPr>
        <w:tc>
          <w:tcPr>
            <w:tcW w:w="3042" w:type="dxa"/>
            <w:hideMark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– игра «Тайна зимнего леса»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декабря</w:t>
            </w:r>
          </w:p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01" w:type="dxa"/>
            <w:hideMark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601" w:type="dxa"/>
            <w:hideMark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241" w:type="dxa"/>
            <w:hideMark/>
          </w:tcPr>
          <w:p w:rsidR="00680AB1" w:rsidRPr="00502267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72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Конкурсная программа «Снеговики спешат на помощь»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 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220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экспресс «По всем странам и континентам»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89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«Фонарики»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72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«Серпантин»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680AB1" w:rsidTr="00680AB1">
        <w:trPr>
          <w:trHeight w:val="157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«Зимняя вьюга»»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</w:p>
        </w:tc>
      </w:tr>
      <w:tr w:rsidR="00680AB1" w:rsidTr="00680AB1">
        <w:trPr>
          <w:trHeight w:val="189"/>
        </w:trPr>
        <w:tc>
          <w:tcPr>
            <w:tcW w:w="3042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– развлекательная программа «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Заморочки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из мешочка»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19:00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</w:tc>
        <w:tc>
          <w:tcPr>
            <w:tcW w:w="160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1" w:type="dxa"/>
            <w:hideMark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заведующая </w:t>
            </w:r>
            <w:r w:rsidRPr="00502267">
              <w:rPr>
                <w:rFonts w:ascii="Times New Roman" w:hAnsi="Times New Roman"/>
                <w:sz w:val="24"/>
                <w:szCs w:val="24"/>
              </w:rPr>
              <w:t>структурным подразделением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5C4229" w:rsidRDefault="005C4229" w:rsidP="005C4229">
      <w:pPr>
        <w:spacing w:after="0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</w:p>
    <w:p w:rsidR="005C4229" w:rsidRPr="00CE4D34" w:rsidRDefault="005C4229" w:rsidP="005C4229">
      <w:pPr>
        <w:spacing w:before="120"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 w:rsidRPr="00CE4D34">
        <w:rPr>
          <w:rFonts w:ascii="Times New Roman" w:eastAsia="Times New Roman" w:hAnsi="Times New Roman"/>
          <w:b/>
          <w:i/>
          <w:sz w:val="24"/>
          <w:szCs w:val="24"/>
        </w:rPr>
        <w:t>Спасская библиотека</w:t>
      </w:r>
    </w:p>
    <w:p w:rsidR="005C4229" w:rsidRPr="00CE4D34" w:rsidRDefault="005C4229" w:rsidP="005C4229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E4D34">
        <w:rPr>
          <w:rFonts w:ascii="Times New Roman" w:eastAsia="Times New Roman" w:hAnsi="Times New Roman"/>
          <w:b/>
          <w:i/>
          <w:sz w:val="24"/>
          <w:szCs w:val="24"/>
        </w:rPr>
        <w:t xml:space="preserve">Ярославский район, </w:t>
      </w:r>
      <w:proofErr w:type="gramStart"/>
      <w:r w:rsidRPr="00CE4D34">
        <w:rPr>
          <w:rFonts w:ascii="Times New Roman" w:eastAsia="Times New Roman" w:hAnsi="Times New Roman"/>
          <w:b/>
          <w:i/>
          <w:sz w:val="24"/>
          <w:szCs w:val="24"/>
        </w:rPr>
        <w:t>с</w:t>
      </w:r>
      <w:proofErr w:type="gramEnd"/>
      <w:r w:rsidRPr="00CE4D34">
        <w:rPr>
          <w:rFonts w:ascii="Times New Roman" w:eastAsia="Times New Roman" w:hAnsi="Times New Roman"/>
          <w:b/>
          <w:i/>
          <w:sz w:val="24"/>
          <w:szCs w:val="24"/>
        </w:rPr>
        <w:t>. Спас-Виталий, д.16</w:t>
      </w:r>
    </w:p>
    <w:p w:rsidR="005C4229" w:rsidRDefault="005C4229" w:rsidP="005C4229">
      <w:pPr>
        <w:spacing w:after="12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>
        <w:rPr>
          <w:rFonts w:ascii="Times New Roman" w:eastAsia="Times New Roman" w:hAnsi="Times New Roman"/>
          <w:b/>
          <w:i/>
          <w:sz w:val="24"/>
          <w:szCs w:val="24"/>
        </w:rPr>
        <w:t>8(4852)76-41-22</w:t>
      </w:r>
    </w:p>
    <w:tbl>
      <w:tblPr>
        <w:tblStyle w:val="a5"/>
        <w:tblW w:w="10221" w:type="dxa"/>
        <w:tblLayout w:type="fixed"/>
        <w:tblLook w:val="04A0"/>
      </w:tblPr>
      <w:tblGrid>
        <w:gridCol w:w="3083"/>
        <w:gridCol w:w="1622"/>
        <w:gridCol w:w="1622"/>
        <w:gridCol w:w="1623"/>
        <w:gridCol w:w="2271"/>
      </w:tblGrid>
      <w:tr w:rsidR="00680AB1" w:rsidRPr="00006A7E" w:rsidTr="00680AB1">
        <w:trPr>
          <w:trHeight w:val="144"/>
        </w:trPr>
        <w:tc>
          <w:tcPr>
            <w:tcW w:w="3083" w:type="dxa"/>
            <w:hideMark/>
          </w:tcPr>
          <w:p w:rsidR="00680AB1" w:rsidRPr="00006A7E" w:rsidRDefault="00680AB1" w:rsidP="005C422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006A7E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22" w:type="dxa"/>
            <w:hideMark/>
          </w:tcPr>
          <w:p w:rsidR="00680AB1" w:rsidRPr="00006A7E" w:rsidRDefault="00680AB1" w:rsidP="005C422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006A7E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22" w:type="dxa"/>
            <w:hideMark/>
          </w:tcPr>
          <w:p w:rsidR="00680AB1" w:rsidRPr="00006A7E" w:rsidRDefault="00680AB1" w:rsidP="005C422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006A7E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23" w:type="dxa"/>
          </w:tcPr>
          <w:p w:rsidR="00680AB1" w:rsidRPr="00006A7E" w:rsidRDefault="00680AB1" w:rsidP="005C422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006A7E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:rsidR="00680AB1" w:rsidRPr="00006A7E" w:rsidRDefault="00680AB1" w:rsidP="005C422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271" w:type="dxa"/>
            <w:hideMark/>
          </w:tcPr>
          <w:p w:rsidR="00680AB1" w:rsidRPr="00006A7E" w:rsidRDefault="00680AB1" w:rsidP="005C422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006A7E"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680AB1" w:rsidRPr="00006A7E" w:rsidTr="00680AB1">
        <w:trPr>
          <w:trHeight w:val="870"/>
        </w:trPr>
        <w:tc>
          <w:tcPr>
            <w:tcW w:w="308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Тематическая выставка «Неизвестный солдат»</w:t>
            </w:r>
          </w:p>
        </w:tc>
        <w:tc>
          <w:tcPr>
            <w:tcW w:w="162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01-10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622" w:type="dxa"/>
          </w:tcPr>
          <w:p w:rsidR="00680AB1" w:rsidRPr="00006A7E" w:rsidRDefault="00680AB1" w:rsidP="005C422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23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1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80AB1" w:rsidRPr="00006A7E" w:rsidTr="00680AB1">
        <w:trPr>
          <w:trHeight w:val="870"/>
        </w:trPr>
        <w:tc>
          <w:tcPr>
            <w:tcW w:w="308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 час « В кругу друзей«»</w:t>
            </w:r>
          </w:p>
        </w:tc>
        <w:tc>
          <w:tcPr>
            <w:tcW w:w="162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2" w:type="dxa"/>
          </w:tcPr>
          <w:p w:rsidR="00680AB1" w:rsidRDefault="00680AB1" w:rsidP="005C422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2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1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:rsidR="00680AB1" w:rsidRPr="00006A7E" w:rsidTr="00680AB1">
        <w:trPr>
          <w:trHeight w:val="870"/>
        </w:trPr>
        <w:tc>
          <w:tcPr>
            <w:tcW w:w="3083" w:type="dxa"/>
          </w:tcPr>
          <w:p w:rsidR="00680AB1" w:rsidRPr="00F64C68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«Герои Отечества»</w:t>
            </w:r>
          </w:p>
        </w:tc>
        <w:tc>
          <w:tcPr>
            <w:tcW w:w="162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22" w:type="dxa"/>
          </w:tcPr>
          <w:p w:rsidR="00680AB1" w:rsidRDefault="00680AB1" w:rsidP="005C422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2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71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:rsidR="00680AB1" w:rsidRPr="00006A7E" w:rsidTr="00680AB1">
        <w:trPr>
          <w:trHeight w:val="870"/>
        </w:trPr>
        <w:tc>
          <w:tcPr>
            <w:tcW w:w="308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«Герои Отечества»</w:t>
            </w:r>
          </w:p>
        </w:tc>
        <w:tc>
          <w:tcPr>
            <w:tcW w:w="162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08– 15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</w:tcPr>
          <w:p w:rsidR="00680AB1" w:rsidRDefault="00680AB1" w:rsidP="005C422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23" w:type="dxa"/>
          </w:tcPr>
          <w:p w:rsidR="00680AB1" w:rsidRPr="00006A7E" w:rsidRDefault="00680AB1" w:rsidP="005C4229">
            <w:pPr>
              <w:tabs>
                <w:tab w:val="center" w:pos="752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1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80AB1" w:rsidRPr="00006A7E" w:rsidTr="00680AB1">
        <w:trPr>
          <w:trHeight w:val="870"/>
        </w:trPr>
        <w:tc>
          <w:tcPr>
            <w:tcW w:w="308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«Конституция страны моей»</w:t>
            </w:r>
          </w:p>
        </w:tc>
        <w:tc>
          <w:tcPr>
            <w:tcW w:w="162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2" w:type="dxa"/>
          </w:tcPr>
          <w:p w:rsidR="00680AB1" w:rsidRDefault="00680AB1" w:rsidP="005C422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2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271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80AB1" w:rsidRPr="00006A7E" w:rsidTr="00680AB1">
        <w:trPr>
          <w:trHeight w:val="870"/>
        </w:trPr>
        <w:tc>
          <w:tcPr>
            <w:tcW w:w="308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Квиз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– игра «Мудрые науки без назидания и скуки»</w:t>
            </w:r>
          </w:p>
        </w:tc>
        <w:tc>
          <w:tcPr>
            <w:tcW w:w="162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622" w:type="dxa"/>
          </w:tcPr>
          <w:p w:rsidR="00680AB1" w:rsidRDefault="00680AB1" w:rsidP="005C422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2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1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80AB1" w:rsidRPr="00006A7E" w:rsidTr="00680AB1">
        <w:trPr>
          <w:trHeight w:val="870"/>
        </w:trPr>
        <w:tc>
          <w:tcPr>
            <w:tcW w:w="308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«Грамотность на Руси»</w:t>
            </w:r>
          </w:p>
        </w:tc>
        <w:tc>
          <w:tcPr>
            <w:tcW w:w="162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62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 </w:t>
            </w:r>
          </w:p>
        </w:tc>
        <w:tc>
          <w:tcPr>
            <w:tcW w:w="162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1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80AB1" w:rsidRPr="00006A7E" w:rsidTr="00680AB1">
        <w:trPr>
          <w:trHeight w:val="870"/>
        </w:trPr>
        <w:tc>
          <w:tcPr>
            <w:tcW w:w="308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«Навстречу Рождеству»</w:t>
            </w:r>
          </w:p>
        </w:tc>
        <w:tc>
          <w:tcPr>
            <w:tcW w:w="162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– 25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622" w:type="dxa"/>
          </w:tcPr>
          <w:p w:rsidR="00680AB1" w:rsidRDefault="00680AB1" w:rsidP="005C422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2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1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80AB1" w:rsidRPr="00006A7E" w:rsidTr="00680AB1">
        <w:trPr>
          <w:trHeight w:val="870"/>
        </w:trPr>
        <w:tc>
          <w:tcPr>
            <w:tcW w:w="308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Литературное путешествие «Новый год на страницах книг»</w:t>
            </w:r>
          </w:p>
        </w:tc>
        <w:tc>
          <w:tcPr>
            <w:tcW w:w="162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2" w:type="dxa"/>
          </w:tcPr>
          <w:p w:rsidR="00680AB1" w:rsidRDefault="00680AB1" w:rsidP="005C422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2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1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80AB1" w:rsidRPr="00006A7E" w:rsidTr="00680AB1">
        <w:trPr>
          <w:trHeight w:val="981"/>
        </w:trPr>
        <w:tc>
          <w:tcPr>
            <w:tcW w:w="308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«Век живи – век учись!»</w:t>
            </w:r>
          </w:p>
        </w:tc>
        <w:tc>
          <w:tcPr>
            <w:tcW w:w="162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декабря</w:t>
            </w:r>
          </w:p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2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23" w:type="dxa"/>
          </w:tcPr>
          <w:p w:rsidR="00680AB1" w:rsidRPr="00006A7E" w:rsidRDefault="00680AB1" w:rsidP="005C4229">
            <w:pPr>
              <w:tabs>
                <w:tab w:val="center" w:pos="752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271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80AB1" w:rsidRPr="00006A7E" w:rsidTr="00680AB1">
        <w:trPr>
          <w:trHeight w:val="981"/>
        </w:trPr>
        <w:tc>
          <w:tcPr>
            <w:tcW w:w="308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экспресс «Новый год на разных широтах»</w:t>
            </w:r>
          </w:p>
        </w:tc>
        <w:tc>
          <w:tcPr>
            <w:tcW w:w="162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622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23" w:type="dxa"/>
          </w:tcPr>
          <w:p w:rsidR="00680AB1" w:rsidRPr="00006A7E" w:rsidRDefault="00680AB1" w:rsidP="005C4229">
            <w:pPr>
              <w:tabs>
                <w:tab w:val="center" w:pos="752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271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80AB1" w:rsidRPr="00006A7E" w:rsidTr="00680AB1">
        <w:trPr>
          <w:trHeight w:val="981"/>
        </w:trPr>
        <w:tc>
          <w:tcPr>
            <w:tcW w:w="308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Литературная  программа «Снеговик спешит на помощь»</w:t>
            </w:r>
          </w:p>
        </w:tc>
        <w:tc>
          <w:tcPr>
            <w:tcW w:w="162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декабря</w:t>
            </w:r>
          </w:p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2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23" w:type="dxa"/>
          </w:tcPr>
          <w:p w:rsidR="00680AB1" w:rsidRPr="00006A7E" w:rsidRDefault="00680AB1" w:rsidP="005C4229">
            <w:pPr>
              <w:tabs>
                <w:tab w:val="center" w:pos="752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  </w:t>
            </w:r>
          </w:p>
        </w:tc>
        <w:tc>
          <w:tcPr>
            <w:tcW w:w="2271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80AB1" w:rsidRPr="00006A7E" w:rsidTr="00680AB1">
        <w:trPr>
          <w:trHeight w:val="981"/>
        </w:trPr>
        <w:tc>
          <w:tcPr>
            <w:tcW w:w="308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Музыкальная программа «Я и новогодняя песенка моя!»</w:t>
            </w:r>
          </w:p>
        </w:tc>
        <w:tc>
          <w:tcPr>
            <w:tcW w:w="162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декабря</w:t>
            </w:r>
          </w:p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2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23" w:type="dxa"/>
          </w:tcPr>
          <w:p w:rsidR="00680AB1" w:rsidRPr="00006A7E" w:rsidRDefault="00680AB1" w:rsidP="005C4229">
            <w:pPr>
              <w:tabs>
                <w:tab w:val="center" w:pos="752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1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80AB1" w:rsidRPr="00006A7E" w:rsidTr="00680AB1">
        <w:trPr>
          <w:trHeight w:val="981"/>
        </w:trPr>
        <w:tc>
          <w:tcPr>
            <w:tcW w:w="308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«История новогодней игрушки»</w:t>
            </w:r>
          </w:p>
        </w:tc>
        <w:tc>
          <w:tcPr>
            <w:tcW w:w="162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декабря</w:t>
            </w:r>
          </w:p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622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23" w:type="dxa"/>
          </w:tcPr>
          <w:p w:rsidR="00680AB1" w:rsidRPr="00006A7E" w:rsidRDefault="00680AB1" w:rsidP="005C4229">
            <w:pPr>
              <w:tabs>
                <w:tab w:val="center" w:pos="752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271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:rsidR="00680AB1" w:rsidRPr="00006A7E" w:rsidTr="00680AB1">
        <w:trPr>
          <w:trHeight w:val="870"/>
        </w:trPr>
        <w:tc>
          <w:tcPr>
            <w:tcW w:w="3083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«Новогодние фантазии»</w:t>
            </w:r>
          </w:p>
        </w:tc>
        <w:tc>
          <w:tcPr>
            <w:tcW w:w="162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28– 31 декабря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</w:tcPr>
          <w:p w:rsidR="00680AB1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23" w:type="dxa"/>
          </w:tcPr>
          <w:p w:rsidR="00680AB1" w:rsidRPr="00006A7E" w:rsidRDefault="00680AB1" w:rsidP="005C4229">
            <w:pPr>
              <w:tabs>
                <w:tab w:val="center" w:pos="752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71" w:type="dxa"/>
          </w:tcPr>
          <w:p w:rsidR="00680AB1" w:rsidRPr="00006A7E" w:rsidRDefault="00680AB1" w:rsidP="005C4229">
            <w:pPr>
              <w:rPr>
                <w:rFonts w:ascii="Times New Roman" w:hAnsi="Times New Roman"/>
                <w:sz w:val="24"/>
                <w:szCs w:val="24"/>
              </w:rPr>
            </w:pPr>
            <w:r w:rsidRPr="00006A7E"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</w:tbl>
    <w:p w:rsidR="005C4229" w:rsidRPr="001E5330" w:rsidRDefault="005C4229" w:rsidP="005C4229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lastRenderedPageBreak/>
        <w:t>Красноборская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библиотека</w:t>
      </w:r>
    </w:p>
    <w:p w:rsidR="005C4229" w:rsidRPr="001E5330" w:rsidRDefault="005C4229" w:rsidP="005C42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Ярославский район, пос. Красный Бор, д.1</w:t>
      </w:r>
    </w:p>
    <w:p w:rsidR="005C4229" w:rsidRPr="00A01B58" w:rsidRDefault="005C4229" w:rsidP="005C4229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920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)</w:t>
      </w: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654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67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94</w:t>
      </w:r>
    </w:p>
    <w:tbl>
      <w:tblPr>
        <w:tblStyle w:val="a5"/>
        <w:tblW w:w="10101" w:type="dxa"/>
        <w:tblLayout w:type="fixed"/>
        <w:tblLook w:val="04A0"/>
      </w:tblPr>
      <w:tblGrid>
        <w:gridCol w:w="3047"/>
        <w:gridCol w:w="1603"/>
        <w:gridCol w:w="1604"/>
        <w:gridCol w:w="1603"/>
        <w:gridCol w:w="2244"/>
      </w:tblGrid>
      <w:tr w:rsidR="00680AB1" w:rsidRPr="00685988" w:rsidTr="00680AB1">
        <w:trPr>
          <w:trHeight w:val="775"/>
        </w:trPr>
        <w:tc>
          <w:tcPr>
            <w:tcW w:w="3047" w:type="dxa"/>
            <w:hideMark/>
          </w:tcPr>
          <w:p w:rsidR="00680AB1" w:rsidRPr="00685988" w:rsidRDefault="00680AB1" w:rsidP="00B646F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85988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03" w:type="dxa"/>
            <w:hideMark/>
          </w:tcPr>
          <w:p w:rsidR="00680AB1" w:rsidRPr="00685988" w:rsidRDefault="00680AB1" w:rsidP="00B646F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85988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04" w:type="dxa"/>
            <w:hideMark/>
          </w:tcPr>
          <w:p w:rsidR="00680AB1" w:rsidRPr="00685988" w:rsidRDefault="00680AB1" w:rsidP="00B646F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85988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85988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:rsidR="00680AB1" w:rsidRPr="00685988" w:rsidRDefault="00680AB1" w:rsidP="00B646F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44" w:type="dxa"/>
          </w:tcPr>
          <w:p w:rsidR="00680AB1" w:rsidRPr="00685988" w:rsidRDefault="00680AB1" w:rsidP="00B646F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85988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680AB1" w:rsidRPr="00685988" w:rsidTr="00680AB1">
        <w:trPr>
          <w:trHeight w:val="775"/>
        </w:trPr>
        <w:tc>
          <w:tcPr>
            <w:tcW w:w="3047" w:type="dxa"/>
          </w:tcPr>
          <w:p w:rsidR="00680AB1" w:rsidRPr="00685988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hAnsi="Times New Roman" w:cs="Times New Roman"/>
                <w:sz w:val="24"/>
                <w:szCs w:val="24"/>
              </w:rPr>
              <w:t xml:space="preserve">Выставка-призыв «Не </w:t>
            </w:r>
            <w:proofErr w:type="spellStart"/>
            <w:proofErr w:type="gramStart"/>
            <w:r w:rsidRPr="00685988">
              <w:rPr>
                <w:rFonts w:ascii="Times New Roman" w:hAnsi="Times New Roman" w:cs="Times New Roman"/>
                <w:sz w:val="24"/>
                <w:szCs w:val="24"/>
              </w:rPr>
              <w:t>отрицай-это</w:t>
            </w:r>
            <w:proofErr w:type="spellEnd"/>
            <w:proofErr w:type="gramEnd"/>
            <w:r w:rsidRPr="00685988">
              <w:rPr>
                <w:rFonts w:ascii="Times New Roman" w:hAnsi="Times New Roman" w:cs="Times New Roman"/>
                <w:sz w:val="24"/>
                <w:szCs w:val="24"/>
              </w:rPr>
              <w:t xml:space="preserve"> касается каждого»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hAnsi="Times New Roman" w:cs="Times New Roman"/>
                <w:sz w:val="24"/>
                <w:szCs w:val="24"/>
              </w:rPr>
              <w:t xml:space="preserve">01-03 декабря в течение дня </w:t>
            </w:r>
          </w:p>
        </w:tc>
        <w:tc>
          <w:tcPr>
            <w:tcW w:w="1604" w:type="dxa"/>
          </w:tcPr>
          <w:p w:rsidR="00680AB1" w:rsidRPr="00685988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4" w:type="dxa"/>
          </w:tcPr>
          <w:p w:rsidR="00680AB1" w:rsidRPr="00685988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80AB1" w:rsidRPr="00685988" w:rsidTr="00680AB1">
        <w:trPr>
          <w:trHeight w:val="775"/>
        </w:trPr>
        <w:tc>
          <w:tcPr>
            <w:tcW w:w="3047" w:type="dxa"/>
          </w:tcPr>
          <w:p w:rsidR="00680AB1" w:rsidRPr="00685988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hAnsi="Times New Roman" w:cs="Times New Roman"/>
                <w:sz w:val="24"/>
                <w:szCs w:val="24"/>
              </w:rPr>
              <w:t xml:space="preserve">День воинской славы «Подвиг твой бессмертен…» 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hAnsi="Times New Roman" w:cs="Times New Roman"/>
                <w:sz w:val="24"/>
                <w:szCs w:val="24"/>
              </w:rPr>
              <w:t xml:space="preserve">02-04декабря в течение дня </w:t>
            </w:r>
          </w:p>
        </w:tc>
        <w:tc>
          <w:tcPr>
            <w:tcW w:w="1604" w:type="dxa"/>
          </w:tcPr>
          <w:p w:rsidR="00680AB1" w:rsidRPr="00685988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4" w:type="dxa"/>
          </w:tcPr>
          <w:p w:rsidR="00680AB1" w:rsidRPr="00685988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80AB1" w:rsidRPr="00685988" w:rsidTr="00680AB1">
        <w:trPr>
          <w:trHeight w:val="412"/>
        </w:trPr>
        <w:tc>
          <w:tcPr>
            <w:tcW w:w="3047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 литературы «Поэт гармонии и красоты», посвященная Ф.И. Тютчеву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05-07 декабря в течение дня </w:t>
            </w:r>
          </w:p>
        </w:tc>
        <w:tc>
          <w:tcPr>
            <w:tcW w:w="160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80AB1" w:rsidRPr="00685988" w:rsidTr="00680AB1">
        <w:trPr>
          <w:trHeight w:val="412"/>
        </w:trPr>
        <w:tc>
          <w:tcPr>
            <w:tcW w:w="3047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Выставка-память «Благоверный князь Александр Невский»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06-08декабря в течение дня </w:t>
            </w:r>
          </w:p>
        </w:tc>
        <w:tc>
          <w:tcPr>
            <w:tcW w:w="160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80AB1" w:rsidRPr="00685988" w:rsidTr="00680AB1">
        <w:trPr>
          <w:trHeight w:val="422"/>
        </w:trPr>
        <w:tc>
          <w:tcPr>
            <w:tcW w:w="3047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Библиотечная акция «Успей прочесть до Нового года!»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07-09 декабря в течение дня</w:t>
            </w:r>
          </w:p>
        </w:tc>
        <w:tc>
          <w:tcPr>
            <w:tcW w:w="160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80AB1" w:rsidRPr="00685988" w:rsidTr="00680AB1">
        <w:trPr>
          <w:trHeight w:val="422"/>
        </w:trPr>
        <w:tc>
          <w:tcPr>
            <w:tcW w:w="3047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Обзор «По страницам Конституции»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08-10 декабря в течение дня</w:t>
            </w:r>
          </w:p>
        </w:tc>
        <w:tc>
          <w:tcPr>
            <w:tcW w:w="160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80AB1" w:rsidRPr="00685988" w:rsidTr="00680AB1">
        <w:trPr>
          <w:trHeight w:val="412"/>
        </w:trPr>
        <w:tc>
          <w:tcPr>
            <w:tcW w:w="3047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Литературная викторина «Загадки из зимней сказки»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09 декабря 14:00</w:t>
            </w:r>
          </w:p>
        </w:tc>
        <w:tc>
          <w:tcPr>
            <w:tcW w:w="160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4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80AB1" w:rsidRPr="00685988" w:rsidTr="00680AB1">
        <w:trPr>
          <w:trHeight w:val="645"/>
        </w:trPr>
        <w:tc>
          <w:tcPr>
            <w:tcW w:w="3047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Флаер</w:t>
            </w:r>
            <w:proofErr w:type="spellEnd"/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акция «Знаете ли вы Конституцию?»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12-14декабря в течение дня </w:t>
            </w:r>
          </w:p>
        </w:tc>
        <w:tc>
          <w:tcPr>
            <w:tcW w:w="160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80AB1" w:rsidRPr="00685988" w:rsidTr="00680AB1">
        <w:trPr>
          <w:trHeight w:val="645"/>
        </w:trPr>
        <w:tc>
          <w:tcPr>
            <w:tcW w:w="3047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 – портрет «А. Солженицын - человек эпоха»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13-15декабря в течение дня </w:t>
            </w:r>
          </w:p>
        </w:tc>
        <w:tc>
          <w:tcPr>
            <w:tcW w:w="160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80AB1" w:rsidRPr="00685988" w:rsidTr="00680AB1">
        <w:trPr>
          <w:trHeight w:val="645"/>
        </w:trPr>
        <w:tc>
          <w:tcPr>
            <w:tcW w:w="3047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Выставка информации «И </w:t>
            </w:r>
            <w:proofErr w:type="gramStart"/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невозможное</w:t>
            </w:r>
            <w:proofErr w:type="gramEnd"/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возможно», посвященная Международному дню инвалида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14-16декабрь в течение дня</w:t>
            </w:r>
          </w:p>
        </w:tc>
        <w:tc>
          <w:tcPr>
            <w:tcW w:w="160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80AB1" w:rsidRPr="00685988" w:rsidTr="00680AB1">
        <w:trPr>
          <w:trHeight w:val="645"/>
        </w:trPr>
        <w:tc>
          <w:tcPr>
            <w:tcW w:w="3047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Тематическая выставка «Читаем. Учимся. Играем</w:t>
            </w:r>
            <w:proofErr w:type="gramStart"/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.»</w:t>
            </w:r>
            <w:proofErr w:type="gramEnd"/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15-17декабря в течение дня </w:t>
            </w:r>
          </w:p>
        </w:tc>
        <w:tc>
          <w:tcPr>
            <w:tcW w:w="160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80AB1" w:rsidRPr="00685988" w:rsidTr="00680AB1">
        <w:trPr>
          <w:trHeight w:val="645"/>
        </w:trPr>
        <w:tc>
          <w:tcPr>
            <w:tcW w:w="3047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Тематическая программа «Новый год к нам мчится»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16 декабря 14:00</w:t>
            </w:r>
          </w:p>
        </w:tc>
        <w:tc>
          <w:tcPr>
            <w:tcW w:w="160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Старшее поколение</w:t>
            </w:r>
          </w:p>
        </w:tc>
        <w:tc>
          <w:tcPr>
            <w:tcW w:w="224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80AB1" w:rsidRPr="00685988" w:rsidTr="00680AB1">
        <w:trPr>
          <w:trHeight w:val="645"/>
        </w:trPr>
        <w:tc>
          <w:tcPr>
            <w:tcW w:w="3047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Книжно - </w:t>
            </w:r>
            <w:proofErr w:type="spellStart"/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иллюстативная</w:t>
            </w:r>
            <w:proofErr w:type="spellEnd"/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выставка «Новый год на страницах книг»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19-21 декабря в течение дня </w:t>
            </w:r>
          </w:p>
        </w:tc>
        <w:tc>
          <w:tcPr>
            <w:tcW w:w="160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80AB1" w:rsidRPr="00685988" w:rsidTr="00680AB1">
        <w:trPr>
          <w:trHeight w:val="645"/>
        </w:trPr>
        <w:tc>
          <w:tcPr>
            <w:tcW w:w="3047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 периодики «Что готовит нам Новый год»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20-22 декабря в течение дня </w:t>
            </w:r>
          </w:p>
        </w:tc>
        <w:tc>
          <w:tcPr>
            <w:tcW w:w="160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80AB1" w:rsidRPr="00685988" w:rsidTr="00680AB1">
        <w:trPr>
          <w:trHeight w:val="645"/>
        </w:trPr>
        <w:tc>
          <w:tcPr>
            <w:tcW w:w="3047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День информации «Азбука права для больших и маленьких»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21-23 декабря в течение дня </w:t>
            </w:r>
            <w:bookmarkStart w:id="1" w:name="_GoBack"/>
            <w:bookmarkEnd w:id="1"/>
          </w:p>
        </w:tc>
        <w:tc>
          <w:tcPr>
            <w:tcW w:w="160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4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80AB1" w:rsidRPr="00685988" w:rsidTr="00680AB1">
        <w:trPr>
          <w:trHeight w:val="645"/>
        </w:trPr>
        <w:tc>
          <w:tcPr>
            <w:tcW w:w="3047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Интерактивная программа «Весело встретим Новый год»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22 декабря 14:00</w:t>
            </w:r>
          </w:p>
        </w:tc>
        <w:tc>
          <w:tcPr>
            <w:tcW w:w="160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4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680AB1" w:rsidRPr="00685988" w:rsidTr="00680AB1">
        <w:trPr>
          <w:trHeight w:val="645"/>
        </w:trPr>
        <w:tc>
          <w:tcPr>
            <w:tcW w:w="3047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Мастер-класс «Носик морковка, глазки уголёк»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23 декабря 14:00</w:t>
            </w:r>
          </w:p>
        </w:tc>
        <w:tc>
          <w:tcPr>
            <w:tcW w:w="160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3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44" w:type="dxa"/>
          </w:tcPr>
          <w:p w:rsidR="00680AB1" w:rsidRPr="00685988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85988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 w:rsidR="00685988" w:rsidRPr="001E5330" w:rsidRDefault="00685988" w:rsidP="00685988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Прусовский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клуб</w:t>
      </w:r>
    </w:p>
    <w:p w:rsidR="00685988" w:rsidRPr="001E5330" w:rsidRDefault="00685988" w:rsidP="006859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район, с. </w:t>
      </w: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Прусово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, ул.1-ая Набережная д.11</w:t>
      </w:r>
    </w:p>
    <w:p w:rsidR="00685988" w:rsidRDefault="00685988" w:rsidP="00685988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980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)</w:t>
      </w: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663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07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04</w:t>
      </w:r>
    </w:p>
    <w:tbl>
      <w:tblPr>
        <w:tblStyle w:val="a5"/>
        <w:tblW w:w="10098" w:type="dxa"/>
        <w:tblLayout w:type="fixed"/>
        <w:tblLook w:val="04A0"/>
      </w:tblPr>
      <w:tblGrid>
        <w:gridCol w:w="3026"/>
        <w:gridCol w:w="1593"/>
        <w:gridCol w:w="1592"/>
        <w:gridCol w:w="1593"/>
        <w:gridCol w:w="2294"/>
      </w:tblGrid>
      <w:tr w:rsidR="00680AB1" w:rsidRPr="008B4333" w:rsidTr="00680AB1">
        <w:trPr>
          <w:trHeight w:val="549"/>
        </w:trPr>
        <w:tc>
          <w:tcPr>
            <w:tcW w:w="3026" w:type="dxa"/>
          </w:tcPr>
          <w:p w:rsidR="00680AB1" w:rsidRPr="008B4333" w:rsidRDefault="00680AB1" w:rsidP="00B646F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93" w:type="dxa"/>
          </w:tcPr>
          <w:p w:rsidR="00680AB1" w:rsidRPr="008B4333" w:rsidRDefault="00680AB1" w:rsidP="00B646F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Дата и время </w:t>
            </w:r>
          </w:p>
        </w:tc>
        <w:tc>
          <w:tcPr>
            <w:tcW w:w="1592" w:type="dxa"/>
          </w:tcPr>
          <w:p w:rsidR="00680AB1" w:rsidRPr="008B4333" w:rsidRDefault="00680AB1" w:rsidP="00B646F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93" w:type="dxa"/>
          </w:tcPr>
          <w:p w:rsidR="00680AB1" w:rsidRPr="008B4333" w:rsidRDefault="00680AB1" w:rsidP="00B646F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94" w:type="dxa"/>
          </w:tcPr>
          <w:p w:rsidR="00680AB1" w:rsidRPr="008B4333" w:rsidRDefault="00680AB1" w:rsidP="00B646F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680AB1" w:rsidRPr="008B4333" w:rsidTr="00680AB1">
        <w:trPr>
          <w:trHeight w:val="1404"/>
        </w:trPr>
        <w:tc>
          <w:tcPr>
            <w:tcW w:w="3026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памяти «Есть память, которой не будет конца», посвященная Дню неизвестного солдата</w:t>
            </w:r>
          </w:p>
        </w:tc>
        <w:tc>
          <w:tcPr>
            <w:tcW w:w="1593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декабря 14:00</w:t>
            </w:r>
          </w:p>
        </w:tc>
        <w:tc>
          <w:tcPr>
            <w:tcW w:w="1592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93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94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680AB1" w:rsidRPr="008B4333" w:rsidTr="00680AB1">
        <w:trPr>
          <w:trHeight w:val="1389"/>
        </w:trPr>
        <w:tc>
          <w:tcPr>
            <w:tcW w:w="3026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к Международному Дню борьбы со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СПИДом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«Я люблю тебя, жизнь»</w:t>
            </w:r>
          </w:p>
        </w:tc>
        <w:tc>
          <w:tcPr>
            <w:tcW w:w="1593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декабря 14:00</w:t>
            </w:r>
          </w:p>
        </w:tc>
        <w:tc>
          <w:tcPr>
            <w:tcW w:w="1592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93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94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680AB1" w:rsidRPr="008B4333" w:rsidTr="00680AB1">
        <w:trPr>
          <w:trHeight w:val="549"/>
        </w:trPr>
        <w:tc>
          <w:tcPr>
            <w:tcW w:w="3026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информации «Я знаю свои права»</w:t>
            </w:r>
          </w:p>
        </w:tc>
        <w:tc>
          <w:tcPr>
            <w:tcW w:w="1593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декабря 15:00</w:t>
            </w:r>
          </w:p>
        </w:tc>
        <w:tc>
          <w:tcPr>
            <w:tcW w:w="1592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93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294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680AB1" w:rsidRPr="008B4333" w:rsidTr="00680AB1">
        <w:trPr>
          <w:trHeight w:val="839"/>
        </w:trPr>
        <w:tc>
          <w:tcPr>
            <w:tcW w:w="3026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ко Дню Конституции «Мы граждане России»</w:t>
            </w:r>
          </w:p>
        </w:tc>
        <w:tc>
          <w:tcPr>
            <w:tcW w:w="1593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декабря 17:00</w:t>
            </w:r>
          </w:p>
        </w:tc>
        <w:tc>
          <w:tcPr>
            <w:tcW w:w="1592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93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94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 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680AB1" w:rsidRPr="008B4333" w:rsidTr="00680AB1">
        <w:trPr>
          <w:trHeight w:val="549"/>
        </w:trPr>
        <w:tc>
          <w:tcPr>
            <w:tcW w:w="3026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«Снеговик»</w:t>
            </w:r>
          </w:p>
        </w:tc>
        <w:tc>
          <w:tcPr>
            <w:tcW w:w="1593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декабря 16:00</w:t>
            </w:r>
          </w:p>
        </w:tc>
        <w:tc>
          <w:tcPr>
            <w:tcW w:w="1592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93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94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680AB1" w:rsidRPr="008B4333" w:rsidTr="00680AB1">
        <w:trPr>
          <w:trHeight w:val="839"/>
        </w:trPr>
        <w:tc>
          <w:tcPr>
            <w:tcW w:w="3026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«История новогодней игрушки»</w:t>
            </w:r>
          </w:p>
        </w:tc>
        <w:tc>
          <w:tcPr>
            <w:tcW w:w="1593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декабря 12:00</w:t>
            </w:r>
          </w:p>
        </w:tc>
        <w:tc>
          <w:tcPr>
            <w:tcW w:w="1592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93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94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680AB1" w:rsidRPr="008B4333" w:rsidTr="00680AB1">
        <w:trPr>
          <w:trHeight w:val="839"/>
        </w:trPr>
        <w:tc>
          <w:tcPr>
            <w:tcW w:w="3026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информации «Пиротехника: от забавы до беды»</w:t>
            </w:r>
          </w:p>
        </w:tc>
        <w:tc>
          <w:tcPr>
            <w:tcW w:w="1593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декабря 16:00</w:t>
            </w:r>
          </w:p>
        </w:tc>
        <w:tc>
          <w:tcPr>
            <w:tcW w:w="1592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593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94" w:type="dxa"/>
          </w:tcPr>
          <w:p w:rsidR="00680AB1" w:rsidRPr="00F1729E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680AB1" w:rsidRPr="008B4333" w:rsidTr="00680AB1">
        <w:trPr>
          <w:trHeight w:val="824"/>
        </w:trPr>
        <w:tc>
          <w:tcPr>
            <w:tcW w:w="3026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«Зимний бал»</w:t>
            </w:r>
          </w:p>
        </w:tc>
        <w:tc>
          <w:tcPr>
            <w:tcW w:w="1593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декабря 17:00</w:t>
            </w:r>
          </w:p>
        </w:tc>
        <w:tc>
          <w:tcPr>
            <w:tcW w:w="1592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93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294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680AB1" w:rsidRPr="008B4333" w:rsidTr="00680AB1">
        <w:trPr>
          <w:trHeight w:val="839"/>
        </w:trPr>
        <w:tc>
          <w:tcPr>
            <w:tcW w:w="3026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«Новогодняя открытка 3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93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декабря 16:00</w:t>
            </w:r>
          </w:p>
        </w:tc>
        <w:tc>
          <w:tcPr>
            <w:tcW w:w="1592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93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94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  <w:tr w:rsidR="00680AB1" w:rsidRPr="008B4333" w:rsidTr="00680AB1">
        <w:trPr>
          <w:trHeight w:val="839"/>
        </w:trPr>
        <w:tc>
          <w:tcPr>
            <w:tcW w:w="3026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Новогодний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«Поиски волшебного сундучка»</w:t>
            </w:r>
          </w:p>
        </w:tc>
        <w:tc>
          <w:tcPr>
            <w:tcW w:w="1593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декабря 15:00</w:t>
            </w:r>
          </w:p>
        </w:tc>
        <w:tc>
          <w:tcPr>
            <w:tcW w:w="1592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593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294" w:type="dxa"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Степанова А.А.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</w:t>
            </w:r>
            <w:proofErr w:type="spellEnd"/>
          </w:p>
        </w:tc>
      </w:tr>
    </w:tbl>
    <w:p w:rsidR="00685988" w:rsidRPr="00BE510C" w:rsidRDefault="00685988" w:rsidP="00685988">
      <w:pPr>
        <w:spacing w:before="12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>
        <w:rPr>
          <w:rFonts w:ascii="Times New Roman" w:hAnsi="Times New Roman"/>
          <w:b/>
          <w:i/>
          <w:sz w:val="24"/>
          <w:szCs w:val="24"/>
        </w:rPr>
        <w:t>Прусовская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библиотека</w:t>
      </w:r>
    </w:p>
    <w:p w:rsidR="00685988" w:rsidRPr="00BE510C" w:rsidRDefault="00685988" w:rsidP="00685988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BE510C">
        <w:rPr>
          <w:rFonts w:ascii="Times New Roman" w:hAnsi="Times New Roman"/>
          <w:b/>
          <w:i/>
          <w:sz w:val="24"/>
          <w:szCs w:val="24"/>
        </w:rPr>
        <w:t xml:space="preserve">Ярославский район, </w:t>
      </w:r>
      <w:r>
        <w:rPr>
          <w:rFonts w:ascii="Times New Roman" w:hAnsi="Times New Roman"/>
          <w:b/>
          <w:i/>
          <w:sz w:val="24"/>
          <w:szCs w:val="24"/>
        </w:rPr>
        <w:t xml:space="preserve">с.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Прусово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>, ул.1-ая Набережная д.11</w:t>
      </w:r>
    </w:p>
    <w:p w:rsidR="00685988" w:rsidRPr="00B61265" w:rsidRDefault="00685988" w:rsidP="00685988">
      <w:pPr>
        <w:spacing w:after="12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024057">
        <w:rPr>
          <w:rFonts w:ascii="Times New Roman" w:hAnsi="Times New Roman"/>
          <w:b/>
          <w:i/>
          <w:sz w:val="24"/>
          <w:szCs w:val="24"/>
        </w:rPr>
        <w:t>8</w:t>
      </w:r>
      <w:r>
        <w:rPr>
          <w:rFonts w:ascii="Times New Roman" w:hAnsi="Times New Roman"/>
          <w:b/>
          <w:i/>
          <w:sz w:val="24"/>
          <w:szCs w:val="24"/>
        </w:rPr>
        <w:t>(</w:t>
      </w:r>
      <w:r w:rsidRPr="00024057">
        <w:rPr>
          <w:rFonts w:ascii="Times New Roman" w:hAnsi="Times New Roman"/>
          <w:b/>
          <w:i/>
          <w:sz w:val="24"/>
          <w:szCs w:val="24"/>
        </w:rPr>
        <w:t>980</w:t>
      </w:r>
      <w:r>
        <w:rPr>
          <w:rFonts w:ascii="Times New Roman" w:hAnsi="Times New Roman"/>
          <w:b/>
          <w:i/>
          <w:sz w:val="24"/>
          <w:szCs w:val="24"/>
        </w:rPr>
        <w:t>)</w:t>
      </w:r>
      <w:r w:rsidRPr="00024057">
        <w:rPr>
          <w:rFonts w:ascii="Times New Roman" w:hAnsi="Times New Roman"/>
          <w:b/>
          <w:i/>
          <w:sz w:val="24"/>
          <w:szCs w:val="24"/>
        </w:rPr>
        <w:t>663</w:t>
      </w:r>
      <w:r>
        <w:rPr>
          <w:rFonts w:ascii="Times New Roman" w:hAnsi="Times New Roman"/>
          <w:b/>
          <w:i/>
          <w:sz w:val="24"/>
          <w:szCs w:val="24"/>
        </w:rPr>
        <w:t>-</w:t>
      </w:r>
      <w:r w:rsidRPr="00024057">
        <w:rPr>
          <w:rFonts w:ascii="Times New Roman" w:hAnsi="Times New Roman"/>
          <w:b/>
          <w:i/>
          <w:sz w:val="24"/>
          <w:szCs w:val="24"/>
        </w:rPr>
        <w:t>07</w:t>
      </w:r>
      <w:r>
        <w:rPr>
          <w:rFonts w:ascii="Times New Roman" w:hAnsi="Times New Roman"/>
          <w:b/>
          <w:i/>
          <w:sz w:val="24"/>
          <w:szCs w:val="24"/>
        </w:rPr>
        <w:t>-</w:t>
      </w:r>
      <w:r w:rsidRPr="00024057">
        <w:rPr>
          <w:rFonts w:ascii="Times New Roman" w:hAnsi="Times New Roman"/>
          <w:b/>
          <w:i/>
          <w:sz w:val="24"/>
          <w:szCs w:val="24"/>
        </w:rPr>
        <w:t>04</w:t>
      </w:r>
    </w:p>
    <w:tbl>
      <w:tblPr>
        <w:tblStyle w:val="a5"/>
        <w:tblW w:w="10145" w:type="dxa"/>
        <w:tblLayout w:type="fixed"/>
        <w:tblLook w:val="04A0"/>
      </w:tblPr>
      <w:tblGrid>
        <w:gridCol w:w="3040"/>
        <w:gridCol w:w="1601"/>
        <w:gridCol w:w="1599"/>
        <w:gridCol w:w="1601"/>
        <w:gridCol w:w="2304"/>
      </w:tblGrid>
      <w:tr w:rsidR="00680AB1" w:rsidTr="00680AB1">
        <w:trPr>
          <w:trHeight w:val="1"/>
        </w:trPr>
        <w:tc>
          <w:tcPr>
            <w:tcW w:w="3040" w:type="dxa"/>
            <w:hideMark/>
          </w:tcPr>
          <w:p w:rsidR="00680AB1" w:rsidRDefault="00680AB1" w:rsidP="00B646F5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>Форма и название мероприятия</w:t>
            </w:r>
          </w:p>
        </w:tc>
        <w:tc>
          <w:tcPr>
            <w:tcW w:w="1601" w:type="dxa"/>
            <w:hideMark/>
          </w:tcPr>
          <w:p w:rsidR="00680AB1" w:rsidRDefault="00680AB1" w:rsidP="00B646F5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Дата и время </w:t>
            </w:r>
          </w:p>
        </w:tc>
        <w:tc>
          <w:tcPr>
            <w:tcW w:w="1599" w:type="dxa"/>
            <w:hideMark/>
          </w:tcPr>
          <w:p w:rsidR="00680AB1" w:rsidRDefault="00680AB1" w:rsidP="00B646F5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01" w:type="dxa"/>
            <w:hideMark/>
          </w:tcPr>
          <w:p w:rsidR="00680AB1" w:rsidRDefault="00680AB1" w:rsidP="00B646F5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04" w:type="dxa"/>
            <w:hideMark/>
          </w:tcPr>
          <w:p w:rsidR="00680AB1" w:rsidRDefault="00680AB1" w:rsidP="00B646F5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680AB1" w:rsidTr="00680AB1">
        <w:trPr>
          <w:trHeight w:val="1"/>
        </w:trPr>
        <w:tc>
          <w:tcPr>
            <w:tcW w:w="3040" w:type="dxa"/>
            <w:hideMark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Вошедший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память неизвестным»</w:t>
            </w:r>
          </w:p>
        </w:tc>
        <w:tc>
          <w:tcPr>
            <w:tcW w:w="1601" w:type="dxa"/>
            <w:hideMark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01-06 декабря в течение дня</w:t>
            </w:r>
          </w:p>
        </w:tc>
        <w:tc>
          <w:tcPr>
            <w:tcW w:w="1599" w:type="dxa"/>
            <w:hideMark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1" w:type="dxa"/>
            <w:hideMark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04" w:type="dxa"/>
            <w:hideMark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680AB1" w:rsidTr="00680AB1">
        <w:trPr>
          <w:trHeight w:val="1"/>
        </w:trPr>
        <w:tc>
          <w:tcPr>
            <w:tcW w:w="3040" w:type="dxa"/>
            <w:hideMark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«Инвалид – не приговор»</w:t>
            </w:r>
          </w:p>
        </w:tc>
        <w:tc>
          <w:tcPr>
            <w:tcW w:w="1601" w:type="dxa"/>
            <w:hideMark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02-06 декабря в течение дня</w:t>
            </w:r>
          </w:p>
        </w:tc>
        <w:tc>
          <w:tcPr>
            <w:tcW w:w="1599" w:type="dxa"/>
            <w:hideMark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1" w:type="dxa"/>
            <w:hideMark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04" w:type="dxa"/>
            <w:hideMark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680AB1" w:rsidTr="00680AB1">
        <w:trPr>
          <w:trHeight w:val="1"/>
        </w:trPr>
        <w:tc>
          <w:tcPr>
            <w:tcW w:w="3040" w:type="dxa"/>
            <w:hideMark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 выставка «Певец природы и любви», посвященная 220-летию со дня рождения Ф. Тютчева </w:t>
            </w:r>
          </w:p>
        </w:tc>
        <w:tc>
          <w:tcPr>
            <w:tcW w:w="1601" w:type="dxa"/>
            <w:hideMark/>
          </w:tcPr>
          <w:p w:rsidR="00680AB1" w:rsidRDefault="00680AB1" w:rsidP="00B64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05-08 декабря в течение дня</w:t>
            </w:r>
          </w:p>
        </w:tc>
        <w:tc>
          <w:tcPr>
            <w:tcW w:w="1599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1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04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680AB1" w:rsidTr="00680AB1">
        <w:trPr>
          <w:trHeight w:val="1"/>
        </w:trPr>
        <w:tc>
          <w:tcPr>
            <w:tcW w:w="3040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Беседа «Не смейте забывать учителей»</w:t>
            </w:r>
          </w:p>
        </w:tc>
        <w:tc>
          <w:tcPr>
            <w:tcW w:w="1601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 декабря 17:00</w:t>
            </w:r>
          </w:p>
        </w:tc>
        <w:tc>
          <w:tcPr>
            <w:tcW w:w="1599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1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Дети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подростки</w:t>
            </w:r>
          </w:p>
        </w:tc>
        <w:tc>
          <w:tcPr>
            <w:tcW w:w="2304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680AB1" w:rsidTr="00680AB1">
        <w:trPr>
          <w:trHeight w:val="1"/>
        </w:trPr>
        <w:tc>
          <w:tcPr>
            <w:tcW w:w="3040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Познавательная программа «Русской истории славные лица», посвященная Дню Героев Отечества</w:t>
            </w:r>
          </w:p>
        </w:tc>
        <w:tc>
          <w:tcPr>
            <w:tcW w:w="1601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 декабря 14:00</w:t>
            </w:r>
          </w:p>
        </w:tc>
        <w:tc>
          <w:tcPr>
            <w:tcW w:w="1599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1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04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680AB1" w:rsidTr="00680AB1">
        <w:trPr>
          <w:trHeight w:val="1"/>
        </w:trPr>
        <w:tc>
          <w:tcPr>
            <w:tcW w:w="3040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Тематическая программа «С чего начинается Родина?»</w:t>
            </w:r>
          </w:p>
        </w:tc>
        <w:tc>
          <w:tcPr>
            <w:tcW w:w="1601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декабря 16:00</w:t>
            </w:r>
          </w:p>
        </w:tc>
        <w:tc>
          <w:tcPr>
            <w:tcW w:w="1599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1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304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680AB1" w:rsidTr="00680AB1">
        <w:trPr>
          <w:trHeight w:val="1"/>
        </w:trPr>
        <w:tc>
          <w:tcPr>
            <w:tcW w:w="3040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Книжная выставка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Чебурашкин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папа»</w:t>
            </w:r>
          </w:p>
        </w:tc>
        <w:tc>
          <w:tcPr>
            <w:tcW w:w="1601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20-26 декабря в течение дня</w:t>
            </w:r>
          </w:p>
        </w:tc>
        <w:tc>
          <w:tcPr>
            <w:tcW w:w="1599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1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304" w:type="dxa"/>
            <w:hideMark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680AB1" w:rsidTr="00680AB1">
        <w:trPr>
          <w:trHeight w:val="1"/>
        </w:trPr>
        <w:tc>
          <w:tcPr>
            <w:tcW w:w="3040" w:type="dxa"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Книжная выставка «И это чудо – Новый год!»</w:t>
            </w:r>
          </w:p>
        </w:tc>
        <w:tc>
          <w:tcPr>
            <w:tcW w:w="1601" w:type="dxa"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27-30 декабря в течение дня</w:t>
            </w:r>
          </w:p>
        </w:tc>
        <w:tc>
          <w:tcPr>
            <w:tcW w:w="1599" w:type="dxa"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601" w:type="dxa"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04" w:type="dxa"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680AB1" w:rsidTr="00680AB1">
        <w:trPr>
          <w:trHeight w:val="1"/>
        </w:trPr>
        <w:tc>
          <w:tcPr>
            <w:tcW w:w="3040" w:type="dxa"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Театрализованное представление «Новый год, Новый год, в сказку добрую зовет»</w:t>
            </w:r>
          </w:p>
        </w:tc>
        <w:tc>
          <w:tcPr>
            <w:tcW w:w="1601" w:type="dxa"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 декабря 15:00</w:t>
            </w:r>
          </w:p>
        </w:tc>
        <w:tc>
          <w:tcPr>
            <w:tcW w:w="1599" w:type="dxa"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601" w:type="dxa"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304" w:type="dxa"/>
          </w:tcPr>
          <w:p w:rsidR="00680AB1" w:rsidRDefault="00680AB1" w:rsidP="00B646F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 w:rsidR="00685988" w:rsidRDefault="00685988" w:rsidP="00685988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685988" w:rsidRPr="00392DAD" w:rsidRDefault="00685988" w:rsidP="00685988">
      <w:pPr>
        <w:rPr>
          <w:rFonts w:ascii="Times New Roman" w:hAnsi="Times New Roman" w:cs="Times New Roman"/>
          <w:sz w:val="24"/>
          <w:szCs w:val="24"/>
        </w:rPr>
      </w:pPr>
    </w:p>
    <w:p w:rsidR="00685988" w:rsidRPr="002C5505" w:rsidRDefault="00685988" w:rsidP="0068598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5988" w:rsidRPr="00685988" w:rsidRDefault="00685988" w:rsidP="00685988">
      <w:pPr>
        <w:tabs>
          <w:tab w:val="left" w:pos="324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5C4229" w:rsidRPr="00685988" w:rsidRDefault="005C4229" w:rsidP="005C422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C4229" w:rsidRPr="00685988" w:rsidRDefault="005C4229" w:rsidP="005C422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C4229" w:rsidRPr="00685988" w:rsidRDefault="005C4229" w:rsidP="005C4229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F03A4" w:rsidRPr="005C4229" w:rsidRDefault="004F03A4" w:rsidP="005C422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F03A4" w:rsidRPr="005C4229" w:rsidRDefault="004F03A4" w:rsidP="004F03A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C4229" w:rsidRPr="005C4229" w:rsidRDefault="005C4229">
      <w:pPr>
        <w:rPr>
          <w:rFonts w:ascii="Times New Roman" w:hAnsi="Times New Roman" w:cs="Times New Roman"/>
          <w:sz w:val="24"/>
          <w:szCs w:val="24"/>
        </w:rPr>
      </w:pPr>
    </w:p>
    <w:sectPr w:rsidR="005C4229" w:rsidRPr="005C4229" w:rsidSect="004F03A4">
      <w:pgSz w:w="11906" w:h="16838"/>
      <w:pgMar w:top="1134" w:right="1440" w:bottom="144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F03A4"/>
    <w:rsid w:val="001E7CCA"/>
    <w:rsid w:val="004F03A4"/>
    <w:rsid w:val="005C4229"/>
    <w:rsid w:val="00680AB1"/>
    <w:rsid w:val="006859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C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4F03A4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rsid w:val="004F03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4F03A4"/>
    <w:pPr>
      <w:spacing w:after="0" w:line="240" w:lineRule="auto"/>
    </w:pPr>
  </w:style>
  <w:style w:type="table" w:styleId="a5">
    <w:name w:val="Table Grid"/>
    <w:basedOn w:val="a1"/>
    <w:uiPriority w:val="59"/>
    <w:rsid w:val="004F03A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uiPriority w:val="22"/>
    <w:qFormat/>
    <w:rsid w:val="0068598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15</Pages>
  <Words>4093</Words>
  <Characters>23336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2023-11-30T06:14:00Z</dcterms:created>
  <dcterms:modified xsi:type="dcterms:W3CDTF">2023-11-30T07:00:00Z</dcterms:modified>
</cp:coreProperties>
</file>